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46" w:rsidRPr="0009066C" w:rsidRDefault="003C0346" w:rsidP="003C0346">
      <w:pPr>
        <w:ind w:firstLine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8133"/>
      </w:tblGrid>
      <w:tr w:rsidR="003B4041" w:rsidRPr="0009066C" w:rsidTr="007270CE">
        <w:trPr>
          <w:trHeight w:val="19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Monday</w:t>
            </w:r>
          </w:p>
          <w:p w:rsidR="0009066C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September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Default="003C0346" w:rsidP="007270CE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 w:rsidR="003B4041">
              <w:rPr>
                <w:rFonts w:eastAsia="Times New Roman" w:cs="Times New Roman"/>
                <w:color w:val="000000"/>
                <w:sz w:val="24"/>
                <w:szCs w:val="24"/>
              </w:rPr>
              <w:t>I can analyze the difference in news articles by examining two recent news articles and completing my “Article Analysis” worksheet.</w:t>
            </w:r>
          </w:p>
          <w:p w:rsidR="003C0346" w:rsidRPr="0009066C" w:rsidRDefault="003C0346" w:rsidP="007270C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</w:p>
          <w:p w:rsidR="003C0346" w:rsidRPr="0009066C" w:rsidRDefault="003C0346" w:rsidP="007270C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Activit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y: </w:t>
            </w:r>
            <w:r w:rsidR="003B4041">
              <w:rPr>
                <w:rFonts w:eastAsia="Times New Roman" w:cs="Times New Roman"/>
                <w:color w:val="000000"/>
                <w:sz w:val="24"/>
                <w:szCs w:val="24"/>
              </w:rPr>
              <w:t>Students will read two current news articles</w:t>
            </w:r>
          </w:p>
          <w:p w:rsidR="0009066C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Assessment: </w:t>
            </w:r>
            <w:r w:rsidR="003B4041">
              <w:rPr>
                <w:rFonts w:eastAsia="Times New Roman" w:cs="Times New Roman"/>
                <w:color w:val="000000"/>
                <w:sz w:val="24"/>
                <w:szCs w:val="24"/>
              </w:rPr>
              <w:t>Group discussion on article analysis and worksheet turned in for a grade.</w:t>
            </w:r>
          </w:p>
        </w:tc>
      </w:tr>
      <w:tr w:rsidR="003B4041" w:rsidRPr="0009066C" w:rsidTr="007270CE">
        <w:trPr>
          <w:trHeight w:val="2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Tuesday</w:t>
            </w:r>
          </w:p>
          <w:p w:rsidR="0009066C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September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 w:rsidR="003B4041">
              <w:rPr>
                <w:rFonts w:eastAsia="Times New Roman" w:cs="Times New Roman"/>
                <w:color w:val="000000"/>
                <w:sz w:val="24"/>
                <w:szCs w:val="24"/>
              </w:rPr>
              <w:t>I can show my understanding of front page news by designing an “About Me” newspaper front page.</w:t>
            </w:r>
          </w:p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</w:p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Activit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y: </w:t>
            </w:r>
            <w:r w:rsidR="003B4041">
              <w:rPr>
                <w:rFonts w:eastAsia="Times New Roman" w:cs="Times New Roman"/>
                <w:color w:val="000000"/>
                <w:sz w:val="24"/>
                <w:szCs w:val="24"/>
              </w:rPr>
              <w:t>Students will create a front page of a newspaper all about themselves</w:t>
            </w:r>
          </w:p>
          <w:p w:rsidR="0009066C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Assessment:</w:t>
            </w:r>
            <w:r w:rsidR="003B404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Group presentation of front page and project turned in for a grade. </w:t>
            </w:r>
          </w:p>
        </w:tc>
      </w:tr>
      <w:tr w:rsidR="003B4041" w:rsidRPr="0009066C" w:rsidTr="007270CE">
        <w:trPr>
          <w:trHeight w:val="26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Wednesday</w:t>
            </w:r>
          </w:p>
          <w:p w:rsidR="003C0346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September 21</w:t>
            </w:r>
          </w:p>
          <w:p w:rsidR="003C0346" w:rsidRPr="0009066C" w:rsidRDefault="003C0346" w:rsidP="007270C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 w:rsidR="0077235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 can understand </w:t>
            </w:r>
            <w:r w:rsidR="00C529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the sections of a newspaper by discussing with the class and completing a power point guided notes assignment. </w:t>
            </w:r>
          </w:p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</w:p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Activit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y: </w:t>
            </w:r>
            <w:r w:rsidR="00C529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Students will present their “About Me” newspaper front page and start a guided notes assignment through power point. </w:t>
            </w:r>
          </w:p>
          <w:p w:rsidR="0009066C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Assessment:</w:t>
            </w:r>
            <w:r w:rsidR="00C529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Guided notes will be turned in for grade. </w:t>
            </w:r>
          </w:p>
        </w:tc>
      </w:tr>
      <w:tr w:rsidR="003B4041" w:rsidRPr="0009066C" w:rsidTr="007270CE">
        <w:trPr>
          <w:trHeight w:val="2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Thursday</w:t>
            </w:r>
          </w:p>
          <w:p w:rsidR="0009066C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September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 w:rsidR="00C529B9">
              <w:rPr>
                <w:rFonts w:eastAsia="Times New Roman" w:cs="Times New Roman"/>
                <w:color w:val="000000"/>
                <w:sz w:val="24"/>
                <w:szCs w:val="24"/>
              </w:rPr>
              <w:t>I can understand the sections of a newspaper by discussing with the class and completing a power point guided notes assignment.</w:t>
            </w:r>
          </w:p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</w:p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Activit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y: </w:t>
            </w:r>
            <w:r w:rsidR="00C529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Students will continue to show understanding of sections of a newspaper by continuing in their guided notes packet. </w:t>
            </w:r>
          </w:p>
          <w:p w:rsidR="0009066C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Assessment:</w:t>
            </w:r>
            <w:r w:rsidR="00C529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Guided notes will be turned in for a grade. </w:t>
            </w:r>
          </w:p>
        </w:tc>
      </w:tr>
      <w:tr w:rsidR="003B4041" w:rsidRPr="0009066C" w:rsidTr="007270CE">
        <w:trPr>
          <w:trHeight w:val="2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Friday</w:t>
            </w:r>
          </w:p>
          <w:p w:rsidR="0009066C" w:rsidRPr="0009066C" w:rsidRDefault="003C0346" w:rsidP="007270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September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Objective: </w:t>
            </w:r>
            <w:r w:rsidR="00C529B9">
              <w:rPr>
                <w:rFonts w:eastAsia="Times New Roman" w:cs="Times New Roman"/>
                <w:color w:val="000000"/>
                <w:sz w:val="24"/>
                <w:szCs w:val="24"/>
              </w:rPr>
              <w:t>I can understand the sections of a newspaper by discussing with the class and completing a power point guided notes assignment.</w:t>
            </w:r>
          </w:p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Standard: </w:t>
            </w:r>
          </w:p>
          <w:p w:rsidR="003C0346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Activit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y: </w:t>
            </w:r>
            <w:r w:rsidR="00C529B9">
              <w:rPr>
                <w:rFonts w:eastAsia="Times New Roman" w:cs="Times New Roman"/>
                <w:color w:val="000000"/>
                <w:sz w:val="24"/>
                <w:szCs w:val="24"/>
              </w:rPr>
              <w:t>Students will finish their guided notes on sections of a newspaper and after lunch take a quiz on the week’s information.</w:t>
            </w:r>
          </w:p>
          <w:p w:rsidR="0009066C" w:rsidRPr="0009066C" w:rsidRDefault="003C0346" w:rsidP="003C034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9066C">
              <w:rPr>
                <w:rFonts w:eastAsia="Times New Roman" w:cs="Times New Roman"/>
                <w:color w:val="000000"/>
                <w:sz w:val="24"/>
                <w:szCs w:val="24"/>
              </w:rPr>
              <w:t>Assessment:</w:t>
            </w:r>
            <w:r w:rsidR="00C529B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Quiz on parts of a newspaper. </w:t>
            </w:r>
          </w:p>
        </w:tc>
      </w:tr>
    </w:tbl>
    <w:p w:rsidR="00373E13" w:rsidRDefault="00373E13" w:rsidP="003C0346">
      <w:pPr>
        <w:ind w:firstLine="0"/>
      </w:pPr>
    </w:p>
    <w:sectPr w:rsidR="00373E13" w:rsidSect="0037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3C0346"/>
    <w:rsid w:val="00373E13"/>
    <w:rsid w:val="003B4041"/>
    <w:rsid w:val="003C0346"/>
    <w:rsid w:val="00552290"/>
    <w:rsid w:val="006D3D1D"/>
    <w:rsid w:val="00772353"/>
    <w:rsid w:val="00C5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2</cp:revision>
  <dcterms:created xsi:type="dcterms:W3CDTF">2016-09-19T02:30:00Z</dcterms:created>
  <dcterms:modified xsi:type="dcterms:W3CDTF">2016-09-19T02:54:00Z</dcterms:modified>
</cp:coreProperties>
</file>