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7216FD" w:rsidRPr="00CC1A16" w:rsidTr="00CC1A16">
        <w:tc>
          <w:tcPr>
            <w:tcW w:w="1368" w:type="dxa"/>
          </w:tcPr>
          <w:p w:rsidR="007216FD" w:rsidRPr="00CC1A16" w:rsidRDefault="007216FD" w:rsidP="00CC1A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Monday</w:t>
            </w:r>
          </w:p>
          <w:p w:rsidR="007216FD" w:rsidRPr="00CC1A16" w:rsidRDefault="007216FD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7216FD" w:rsidRPr="00CC1A16" w:rsidRDefault="007216FD" w:rsidP="00CC1A1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I can apply my knowledge of editing skills by peer editing a partner’s article. </w:t>
            </w:r>
          </w:p>
          <w:p w:rsidR="007216FD" w:rsidRPr="00CC1A16" w:rsidRDefault="007216FD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>Language Objective: I can read a partner’s article and offer guidance and support to strengthen their article by using frames such as “one thing you did well was….”</w:t>
            </w:r>
          </w:p>
          <w:p w:rsidR="007216FD" w:rsidRPr="00CC1A16" w:rsidRDefault="007216FD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0" w:name="CCSS.ELA-Literacy.WHST.6-8.5"/>
            <w:r w:rsidRPr="00CC1A16">
              <w:rPr>
                <w:rFonts w:cs="Times New Roman"/>
                <w:sz w:val="24"/>
                <w:szCs w:val="24"/>
              </w:rPr>
              <w:fldChar w:fldCharType="begin"/>
            </w:r>
            <w:r w:rsidRPr="00CC1A16">
              <w:rPr>
                <w:rFonts w:cs="Times New Roman"/>
                <w:sz w:val="24"/>
                <w:szCs w:val="24"/>
              </w:rPr>
              <w:instrText xml:space="preserve"> HYPERLINK "http://www.corestandards.org/ELA-Literacy/WHST/6-8/5/" </w:instrText>
            </w:r>
            <w:r w:rsidRPr="00CC1A16">
              <w:rPr>
                <w:rFonts w:cs="Times New Roman"/>
                <w:sz w:val="24"/>
                <w:szCs w:val="24"/>
              </w:rPr>
              <w:fldChar w:fldCharType="separate"/>
            </w:r>
            <w:r w:rsidRPr="00CC1A16">
              <w:rPr>
                <w:rStyle w:val="Hyperlink"/>
                <w:rFonts w:cs="Times New Roman"/>
                <w:caps/>
                <w:color w:val="373737"/>
                <w:sz w:val="24"/>
                <w:szCs w:val="24"/>
              </w:rPr>
              <w:t>CCSS.ELA-LITERACY.WHST.6-8.5</w:t>
            </w:r>
            <w:r w:rsidRPr="00CC1A16">
              <w:rPr>
                <w:rFonts w:cs="Times New Roman"/>
                <w:sz w:val="24"/>
                <w:szCs w:val="24"/>
              </w:rPr>
              <w:fldChar w:fldCharType="end"/>
            </w:r>
            <w:bookmarkEnd w:id="0"/>
            <w:r w:rsidRPr="00CC1A16">
              <w:rPr>
                <w:rFonts w:cs="Times New Roman"/>
                <w:color w:val="202020"/>
                <w:sz w:val="24"/>
                <w:szCs w:val="24"/>
              </w:rPr>
              <w:br/>
              <w:t xml:space="preserve">With some guidance and support from peers and </w:t>
            </w:r>
            <w:proofErr w:type="gramStart"/>
            <w:r w:rsidRPr="00CC1A16">
              <w:rPr>
                <w:rFonts w:cs="Times New Roman"/>
                <w:color w:val="202020"/>
                <w:sz w:val="24"/>
                <w:szCs w:val="24"/>
              </w:rPr>
              <w:t>adults,</w:t>
            </w:r>
            <w:proofErr w:type="gramEnd"/>
            <w:r w:rsidRPr="00CC1A16">
              <w:rPr>
                <w:rFonts w:cs="Times New Roman"/>
                <w:color w:val="202020"/>
                <w:sz w:val="24"/>
                <w:szCs w:val="24"/>
              </w:rPr>
              <w:t xml:space="preserve"> develop and strengthen writing as needed by planning, revising, editing, rewriting, or trying a new approach, focusing on how well purpose and audience have been addressed.</w:t>
            </w:r>
          </w:p>
          <w:p w:rsidR="007216FD" w:rsidRPr="00CC1A16" w:rsidRDefault="007216FD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>Activity: Peer edit articles</w:t>
            </w:r>
          </w:p>
          <w:p w:rsidR="007216FD" w:rsidRPr="00CC1A16" w:rsidRDefault="007216FD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216FD" w:rsidRPr="00CC1A16" w:rsidTr="00CC1A16">
        <w:tc>
          <w:tcPr>
            <w:tcW w:w="1368" w:type="dxa"/>
          </w:tcPr>
          <w:p w:rsidR="007216FD" w:rsidRPr="00CC1A16" w:rsidRDefault="007216FD" w:rsidP="00CC1A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8208" w:type="dxa"/>
          </w:tcPr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>Objective: I can understand the concept of a news article by analyzing information and examples if a guided notes power point.</w:t>
            </w:r>
          </w:p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listen to a guided notes power point and write in my guided notes using information and examples on how to write a news article. </w:t>
            </w:r>
          </w:p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1" w:name="CCSS.ELA-Literacy.WHST.6-8.2.b"/>
            <w:r w:rsidRPr="00CC1A16">
              <w:rPr>
                <w:rFonts w:cs="Times New Roman"/>
                <w:sz w:val="24"/>
                <w:szCs w:val="24"/>
              </w:rPr>
              <w:fldChar w:fldCharType="begin"/>
            </w:r>
            <w:r w:rsidRPr="00CC1A16">
              <w:rPr>
                <w:rFonts w:cs="Times New Roman"/>
                <w:sz w:val="24"/>
                <w:szCs w:val="24"/>
              </w:rPr>
              <w:instrText xml:space="preserve"> HYPERLINK "http://www.corestandards.org/ELA-Literacy/WHST/6-8/2/b/" </w:instrText>
            </w:r>
            <w:r w:rsidRPr="00CC1A16">
              <w:rPr>
                <w:rFonts w:cs="Times New Roman"/>
                <w:sz w:val="24"/>
                <w:szCs w:val="24"/>
              </w:rPr>
              <w:fldChar w:fldCharType="separate"/>
            </w:r>
            <w:r w:rsidRPr="00CC1A16">
              <w:rPr>
                <w:rStyle w:val="Hyperlink"/>
                <w:rFonts w:cs="Times New Roman"/>
                <w:caps/>
                <w:color w:val="373737"/>
                <w:sz w:val="24"/>
                <w:szCs w:val="24"/>
              </w:rPr>
              <w:t>CCSS.ELA-LITERACY.WHST.6-8.2.B</w:t>
            </w:r>
            <w:r w:rsidRPr="00CC1A16">
              <w:rPr>
                <w:rFonts w:cs="Times New Roman"/>
                <w:sz w:val="24"/>
                <w:szCs w:val="24"/>
              </w:rPr>
              <w:fldChar w:fldCharType="end"/>
            </w:r>
            <w:bookmarkEnd w:id="1"/>
            <w:r w:rsidRPr="00CC1A16">
              <w:rPr>
                <w:rFonts w:cs="Times New Roman"/>
                <w:color w:val="202020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Intro to news writing </w:t>
            </w:r>
          </w:p>
          <w:p w:rsidR="007216FD" w:rsidRPr="00CC1A16" w:rsidRDefault="007216FD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216FD" w:rsidRPr="00CC1A16" w:rsidTr="00CC1A16">
        <w:tc>
          <w:tcPr>
            <w:tcW w:w="1368" w:type="dxa"/>
          </w:tcPr>
          <w:p w:rsidR="007216FD" w:rsidRPr="00CC1A16" w:rsidRDefault="007216FD" w:rsidP="00CC1A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8208" w:type="dxa"/>
          </w:tcPr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>Objective: I can understand the concept of a news article by analyzing information and examples if a guided notes power point.</w:t>
            </w:r>
          </w:p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listen to a guided notes power point and write in my guided notes using information and examples on how to write a news article. </w:t>
            </w:r>
          </w:p>
          <w:p w:rsidR="00482B91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hyperlink r:id="rId4" w:history="1">
              <w:r w:rsidRPr="00CC1A16">
                <w:rPr>
                  <w:rStyle w:val="Hyperlink"/>
                  <w:rFonts w:cs="Times New Roman"/>
                  <w:caps/>
                  <w:color w:val="373737"/>
                  <w:sz w:val="24"/>
                  <w:szCs w:val="24"/>
                </w:rPr>
                <w:t>CCSS.ELA-LITERACY.WHST.6-8.2.B</w:t>
              </w:r>
            </w:hyperlink>
            <w:r w:rsidRPr="00CC1A16">
              <w:rPr>
                <w:rFonts w:cs="Times New Roman"/>
                <w:color w:val="202020"/>
                <w:sz w:val="24"/>
                <w:szCs w:val="24"/>
              </w:rPr>
              <w:br/>
              <w:t>Develop the topic with relevant, well-chosen facts, definitions, concrete details, quotations, or other information and examples.</w:t>
            </w:r>
          </w:p>
          <w:p w:rsidR="007216FD" w:rsidRPr="00CC1A16" w:rsidRDefault="00482B91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Activity: Intro to news writing </w:t>
            </w:r>
          </w:p>
        </w:tc>
      </w:tr>
      <w:tr w:rsidR="007216FD" w:rsidRPr="00CC1A16" w:rsidTr="00CC1A16">
        <w:tc>
          <w:tcPr>
            <w:tcW w:w="1368" w:type="dxa"/>
          </w:tcPr>
          <w:p w:rsidR="007216FD" w:rsidRPr="00CC1A16" w:rsidRDefault="007216FD" w:rsidP="00CC1A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8208" w:type="dxa"/>
          </w:tcPr>
          <w:p w:rsidR="00507F44" w:rsidRPr="00CC1A16" w:rsidRDefault="00507F44" w:rsidP="00CC1A1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>Objective: I can apply my knowledge of news writing by writing a news article based on key information given to me.</w:t>
            </w:r>
          </w:p>
          <w:p w:rsidR="00507F44" w:rsidRPr="00CC1A16" w:rsidRDefault="00507F44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Language Objective: I can write a news article over a class period using my knowledge of article writing and news writing techniques. </w:t>
            </w:r>
          </w:p>
          <w:p w:rsidR="00507F44" w:rsidRPr="00CC1A16" w:rsidRDefault="00507F44" w:rsidP="00CC1A16">
            <w:pPr>
              <w:ind w:firstLine="0"/>
              <w:rPr>
                <w:rFonts w:cs="Times New Roman"/>
                <w:color w:val="202020"/>
                <w:sz w:val="24"/>
                <w:szCs w:val="24"/>
              </w:rPr>
            </w:pPr>
            <w:r w:rsidRPr="00CC1A1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  <w:bookmarkStart w:id="2" w:name="CCSS.ELA-Literacy.WHST.6-8.10"/>
            <w:r w:rsidRPr="00CC1A16">
              <w:rPr>
                <w:rFonts w:cs="Times New Roman"/>
                <w:sz w:val="24"/>
                <w:szCs w:val="24"/>
              </w:rPr>
              <w:fldChar w:fldCharType="begin"/>
            </w:r>
            <w:r w:rsidRPr="00CC1A16">
              <w:rPr>
                <w:rFonts w:cs="Times New Roman"/>
                <w:sz w:val="24"/>
                <w:szCs w:val="24"/>
              </w:rPr>
              <w:instrText xml:space="preserve"> HYPERLINK "http://www.corestandards.org/ELA-Literacy/WHST/6-8/10/" </w:instrText>
            </w:r>
            <w:r w:rsidRPr="00CC1A16">
              <w:rPr>
                <w:rFonts w:cs="Times New Roman"/>
                <w:sz w:val="24"/>
                <w:szCs w:val="24"/>
              </w:rPr>
              <w:fldChar w:fldCharType="separate"/>
            </w:r>
            <w:r w:rsidRPr="00CC1A16">
              <w:rPr>
                <w:rStyle w:val="Hyperlink"/>
                <w:rFonts w:cs="Times New Roman"/>
                <w:caps/>
                <w:color w:val="373737"/>
                <w:sz w:val="24"/>
                <w:szCs w:val="24"/>
              </w:rPr>
              <w:t>CCSS.ELA-LITERACY.WHST.6-8.10</w:t>
            </w:r>
            <w:r w:rsidRPr="00CC1A16">
              <w:rPr>
                <w:rFonts w:cs="Times New Roman"/>
                <w:sz w:val="24"/>
                <w:szCs w:val="24"/>
              </w:rPr>
              <w:fldChar w:fldCharType="end"/>
            </w:r>
            <w:bookmarkEnd w:id="2"/>
            <w:r w:rsidRPr="00CC1A16">
              <w:rPr>
                <w:rFonts w:cs="Times New Roman"/>
                <w:color w:val="202020"/>
                <w:sz w:val="24"/>
                <w:szCs w:val="24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  <w:p w:rsidR="00A21B12" w:rsidRPr="00CC1A16" w:rsidRDefault="00507F44" w:rsidP="00CC1A1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C1A16">
              <w:rPr>
                <w:rFonts w:cs="Times New Roman"/>
                <w:color w:val="202020"/>
                <w:sz w:val="24"/>
                <w:szCs w:val="24"/>
              </w:rPr>
              <w:t>Activity: News Article writing</w:t>
            </w:r>
          </w:p>
        </w:tc>
      </w:tr>
      <w:tr w:rsidR="007216FD" w:rsidRPr="00CC1A16" w:rsidTr="00CC1A16">
        <w:tc>
          <w:tcPr>
            <w:tcW w:w="1368" w:type="dxa"/>
          </w:tcPr>
          <w:p w:rsidR="007216FD" w:rsidRPr="00CC1A16" w:rsidRDefault="007216FD" w:rsidP="00CC1A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8208" w:type="dxa"/>
          </w:tcPr>
          <w:p w:rsidR="007216FD" w:rsidRPr="00CC1A16" w:rsidRDefault="00507F44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Objective:</w:t>
            </w:r>
            <w:r w:rsidR="00EE2430" w:rsidRPr="00CC1A16">
              <w:rPr>
                <w:rFonts w:cs="Times New Roman"/>
                <w:sz w:val="24"/>
                <w:szCs w:val="24"/>
              </w:rPr>
              <w:t xml:space="preserve"> I can analyze my article of the week and determine the main idea and theme of the weekly article.</w:t>
            </w:r>
          </w:p>
          <w:p w:rsidR="00507F44" w:rsidRPr="00CC1A16" w:rsidRDefault="00507F44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Language Objective:</w:t>
            </w:r>
          </w:p>
          <w:p w:rsidR="00507F44" w:rsidRPr="00CC1A16" w:rsidRDefault="00507F44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Standard:</w:t>
            </w:r>
            <w:bookmarkStart w:id="3" w:name="CCSS.ELA-Literacy.WHST.6-8.8"/>
            <w:r w:rsidR="00EE2430" w:rsidRPr="00CC1A16">
              <w:rPr>
                <w:rFonts w:cs="Times New Roman"/>
                <w:sz w:val="24"/>
                <w:szCs w:val="24"/>
              </w:rPr>
              <w:t xml:space="preserve"> </w:t>
            </w:r>
            <w:hyperlink r:id="rId5" w:history="1">
              <w:r w:rsidR="00EE2430" w:rsidRPr="00CC1A16">
                <w:rPr>
                  <w:rStyle w:val="Hyperlink"/>
                  <w:rFonts w:cs="Times New Roman"/>
                  <w:caps/>
                  <w:color w:val="373737"/>
                  <w:sz w:val="24"/>
                  <w:szCs w:val="24"/>
                </w:rPr>
                <w:t>CCSS.ELA-LITERACY.WHST.6-8.8</w:t>
              </w:r>
            </w:hyperlink>
            <w:bookmarkEnd w:id="3"/>
            <w:r w:rsidR="00EE2430" w:rsidRPr="00CC1A16">
              <w:rPr>
                <w:rFonts w:cs="Times New Roman"/>
                <w:color w:val="202020"/>
                <w:sz w:val="24"/>
                <w:szCs w:val="24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507F44" w:rsidRPr="00CC1A16" w:rsidRDefault="00507F44" w:rsidP="00CC1A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Activity: Quiz and article of the week</w:t>
            </w:r>
          </w:p>
        </w:tc>
      </w:tr>
    </w:tbl>
    <w:p w:rsidR="00373E13" w:rsidRPr="00CC1A16" w:rsidRDefault="00373E13" w:rsidP="00CC1A16">
      <w:pPr>
        <w:rPr>
          <w:rFonts w:cs="Times New Roman"/>
          <w:sz w:val="24"/>
          <w:szCs w:val="24"/>
        </w:rPr>
      </w:pPr>
    </w:p>
    <w:sectPr w:rsidR="00373E13" w:rsidRPr="00CC1A16" w:rsidSect="0037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7216FD"/>
    <w:rsid w:val="00373E13"/>
    <w:rsid w:val="00482B91"/>
    <w:rsid w:val="00507F44"/>
    <w:rsid w:val="006D3D1D"/>
    <w:rsid w:val="007216FD"/>
    <w:rsid w:val="00A21B12"/>
    <w:rsid w:val="00B33EB6"/>
    <w:rsid w:val="00CC1A16"/>
    <w:rsid w:val="00EE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HST/6-8/8/" TargetMode="External"/><Relationship Id="rId4" Type="http://schemas.openxmlformats.org/officeDocument/2006/relationships/hyperlink" Target="http://www.corestandards.org/ELA-Literacy/WHST/6-8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4</cp:revision>
  <dcterms:created xsi:type="dcterms:W3CDTF">2016-10-03T01:17:00Z</dcterms:created>
  <dcterms:modified xsi:type="dcterms:W3CDTF">2016-10-03T01:44:00Z</dcterms:modified>
</cp:coreProperties>
</file>