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368"/>
        <w:gridCol w:w="2340"/>
        <w:gridCol w:w="2070"/>
        <w:gridCol w:w="2106"/>
        <w:gridCol w:w="2070"/>
        <w:gridCol w:w="2250"/>
      </w:tblGrid>
      <w:tr w:rsidR="00C9338D" w:rsidRPr="00046B6C" w:rsidTr="00EC78D6">
        <w:tc>
          <w:tcPr>
            <w:tcW w:w="1368" w:type="dxa"/>
          </w:tcPr>
          <w:p w:rsidR="00C9338D" w:rsidRPr="00046B6C" w:rsidRDefault="00C93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9338D" w:rsidRPr="00046B6C" w:rsidRDefault="00C9338D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070" w:type="dxa"/>
          </w:tcPr>
          <w:p w:rsidR="00C9338D" w:rsidRDefault="00C9338D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  <w:p w:rsidR="00BB61F6" w:rsidRPr="00046B6C" w:rsidRDefault="00BB61F6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(Conferences 5:30-8:00)</w:t>
            </w:r>
          </w:p>
        </w:tc>
        <w:tc>
          <w:tcPr>
            <w:tcW w:w="2106" w:type="dxa"/>
          </w:tcPr>
          <w:p w:rsidR="00C9338D" w:rsidRDefault="00C9338D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5B6D98" w:rsidRPr="00046B6C" w:rsidRDefault="00BB61F6" w:rsidP="004E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(Conferences 5:30-8:00)</w:t>
            </w:r>
          </w:p>
        </w:tc>
        <w:tc>
          <w:tcPr>
            <w:tcW w:w="2070" w:type="dxa"/>
          </w:tcPr>
          <w:p w:rsidR="005B6D98" w:rsidRDefault="00C9338D" w:rsidP="004B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Thursda</w:t>
            </w:r>
            <w:r w:rsidR="004B30F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:rsidR="002D6657" w:rsidRPr="00046B6C" w:rsidRDefault="00BB61F6" w:rsidP="004E0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(Conferences 12:00-3:00)</w:t>
            </w:r>
          </w:p>
        </w:tc>
        <w:tc>
          <w:tcPr>
            <w:tcW w:w="2250" w:type="dxa"/>
          </w:tcPr>
          <w:p w:rsidR="00C9338D" w:rsidRDefault="00C9338D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5B6D98" w:rsidRPr="00046B6C" w:rsidRDefault="005B6D98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1F6" w:rsidRPr="00046B6C" w:rsidTr="00EC78D6">
        <w:tc>
          <w:tcPr>
            <w:tcW w:w="1368" w:type="dxa"/>
          </w:tcPr>
          <w:p w:rsidR="00BB61F6" w:rsidRPr="00046B6C" w:rsidRDefault="00BB61F6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Content Objective</w:t>
            </w:r>
          </w:p>
        </w:tc>
        <w:tc>
          <w:tcPr>
            <w:tcW w:w="2340" w:type="dxa"/>
          </w:tcPr>
          <w:p w:rsidR="00BB61F6" w:rsidRPr="0087363E" w:rsidRDefault="00BB61F6" w:rsidP="00C6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remember the elements that make a feature story and participate in a class discussion</w:t>
            </w:r>
          </w:p>
        </w:tc>
        <w:tc>
          <w:tcPr>
            <w:tcW w:w="2070" w:type="dxa"/>
          </w:tcPr>
          <w:p w:rsidR="00BB61F6" w:rsidRPr="00046B6C" w:rsidRDefault="00BB61F6" w:rsidP="00BB61F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can apply my feature </w:t>
            </w:r>
            <w:r w:rsidRPr="00920ACC">
              <w:rPr>
                <w:rFonts w:ascii="Times New Roman" w:hAnsi="Times New Roman" w:cs="Times New Roman"/>
                <w:sz w:val="24"/>
                <w:szCs w:val="24"/>
              </w:rPr>
              <w:t xml:space="preserve">writing knowledge to my own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feature article</w:t>
            </w:r>
            <w:r w:rsidRPr="00920ACC">
              <w:rPr>
                <w:rFonts w:ascii="Times New Roman" w:hAnsi="Times New Roman" w:cs="Times New Roman"/>
                <w:sz w:val="24"/>
                <w:szCs w:val="24"/>
              </w:rPr>
              <w:t xml:space="preserve"> based on given facts</w:t>
            </w:r>
          </w:p>
        </w:tc>
        <w:tc>
          <w:tcPr>
            <w:tcW w:w="2106" w:type="dxa"/>
          </w:tcPr>
          <w:p w:rsidR="00BB61F6" w:rsidRPr="00046B6C" w:rsidRDefault="00BB61F6" w:rsidP="00C6256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can apply my feature </w:t>
            </w:r>
            <w:r w:rsidRPr="00920ACC">
              <w:rPr>
                <w:rFonts w:ascii="Times New Roman" w:hAnsi="Times New Roman" w:cs="Times New Roman"/>
                <w:sz w:val="24"/>
                <w:szCs w:val="24"/>
              </w:rPr>
              <w:t xml:space="preserve">writing knowledge to my own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feature article</w:t>
            </w:r>
            <w:r w:rsidRPr="00920ACC">
              <w:rPr>
                <w:rFonts w:ascii="Times New Roman" w:hAnsi="Times New Roman" w:cs="Times New Roman"/>
                <w:sz w:val="24"/>
                <w:szCs w:val="24"/>
              </w:rPr>
              <w:t xml:space="preserve"> based on given facts</w:t>
            </w:r>
          </w:p>
        </w:tc>
        <w:tc>
          <w:tcPr>
            <w:tcW w:w="2070" w:type="dxa"/>
          </w:tcPr>
          <w:p w:rsidR="00BB61F6" w:rsidRPr="0087363E" w:rsidRDefault="00BB61F6" w:rsidP="00CB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play team trivia!</w:t>
            </w:r>
          </w:p>
        </w:tc>
        <w:tc>
          <w:tcPr>
            <w:tcW w:w="2250" w:type="dxa"/>
          </w:tcPr>
          <w:p w:rsidR="00BB61F6" w:rsidRDefault="00BB61F6" w:rsidP="00BB61F6">
            <w:pPr>
              <w:jc w:val="center"/>
              <w:rPr>
                <w:rFonts w:ascii="Times New Roman" w:hAnsi="Times New Roman" w:cs="Times New Roman"/>
                <w:b/>
                <w:noProof/>
                <w:color w:val="5F497A" w:themeColor="accent4" w:themeShade="BF"/>
                <w:sz w:val="32"/>
                <w:szCs w:val="32"/>
              </w:rPr>
            </w:pPr>
            <w:r w:rsidRPr="00662A03">
              <w:rPr>
                <w:rFonts w:ascii="Times New Roman" w:hAnsi="Times New Roman" w:cs="Times New Roman"/>
                <w:b/>
                <w:noProof/>
                <w:color w:val="5F497A" w:themeColor="accent4" w:themeShade="BF"/>
                <w:sz w:val="32"/>
                <w:szCs w:val="32"/>
              </w:rPr>
              <w:t xml:space="preserve">No School! </w:t>
            </w:r>
          </w:p>
          <w:p w:rsidR="00BB61F6" w:rsidRPr="00046B6C" w:rsidRDefault="00BB61F6" w:rsidP="00BB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5F497A" w:themeColor="accent4" w:themeShade="BF"/>
                <w:sz w:val="32"/>
                <w:szCs w:val="32"/>
              </w:rPr>
              <w:t>Enjoy your long weekend!</w:t>
            </w:r>
          </w:p>
        </w:tc>
      </w:tr>
      <w:tr w:rsidR="00BB61F6" w:rsidRPr="00046B6C" w:rsidTr="00EC78D6">
        <w:tc>
          <w:tcPr>
            <w:tcW w:w="1368" w:type="dxa"/>
          </w:tcPr>
          <w:p w:rsidR="00BB61F6" w:rsidRPr="00046B6C" w:rsidRDefault="00BB61F6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Language Objective</w:t>
            </w:r>
          </w:p>
        </w:tc>
        <w:tc>
          <w:tcPr>
            <w:tcW w:w="2340" w:type="dxa"/>
          </w:tcPr>
          <w:p w:rsidR="00BB61F6" w:rsidRPr="00673016" w:rsidRDefault="00BB61F6" w:rsidP="00C6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orally have a class discussion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bout what makes a feature story</w:t>
            </w:r>
          </w:p>
        </w:tc>
        <w:tc>
          <w:tcPr>
            <w:tcW w:w="2070" w:type="dxa"/>
          </w:tcPr>
          <w:p w:rsidR="00BB61F6" w:rsidRPr="00046B6C" w:rsidRDefault="00BB61F6" w:rsidP="00BB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CC">
              <w:rPr>
                <w:rFonts w:ascii="Times New Roman" w:hAnsi="Times New Roman" w:cs="Times New Roman"/>
                <w:sz w:val="24"/>
                <w:szCs w:val="24"/>
              </w:rPr>
              <w:t xml:space="preserve">I can write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feature article </w:t>
            </w:r>
            <w:r w:rsidRPr="00920ACC">
              <w:rPr>
                <w:rFonts w:ascii="Times New Roman" w:hAnsi="Times New Roman" w:cs="Times New Roman"/>
                <w:sz w:val="24"/>
                <w:szCs w:val="24"/>
              </w:rPr>
              <w:t xml:space="preserve">over the class period using my knowledge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feature writing tactics</w:t>
            </w:r>
          </w:p>
        </w:tc>
        <w:tc>
          <w:tcPr>
            <w:tcW w:w="2106" w:type="dxa"/>
          </w:tcPr>
          <w:p w:rsidR="00BB61F6" w:rsidRPr="00046B6C" w:rsidRDefault="00BB61F6" w:rsidP="00C6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CC">
              <w:rPr>
                <w:rFonts w:ascii="Times New Roman" w:hAnsi="Times New Roman" w:cs="Times New Roman"/>
                <w:sz w:val="24"/>
                <w:szCs w:val="24"/>
              </w:rPr>
              <w:t xml:space="preserve">I can write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feature article </w:t>
            </w:r>
            <w:r w:rsidRPr="00920ACC">
              <w:rPr>
                <w:rFonts w:ascii="Times New Roman" w:hAnsi="Times New Roman" w:cs="Times New Roman"/>
                <w:sz w:val="24"/>
                <w:szCs w:val="24"/>
              </w:rPr>
              <w:t xml:space="preserve">over the class period using my knowledge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feature writing tactics</w:t>
            </w:r>
          </w:p>
        </w:tc>
        <w:tc>
          <w:tcPr>
            <w:tcW w:w="2070" w:type="dxa"/>
          </w:tcPr>
          <w:p w:rsidR="00BB61F6" w:rsidRPr="00673016" w:rsidRDefault="00BB61F6" w:rsidP="00BB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can play team trivia! </w:t>
            </w:r>
          </w:p>
        </w:tc>
        <w:tc>
          <w:tcPr>
            <w:tcW w:w="2250" w:type="dxa"/>
          </w:tcPr>
          <w:p w:rsidR="00BB61F6" w:rsidRPr="00046B6C" w:rsidRDefault="00BB61F6" w:rsidP="006D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1F6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383323" cy="1383323"/>
                  <wp:effectExtent l="0" t="0" r="7327" b="0"/>
                  <wp:docPr id="3" name="Picture 1" descr="Image result for No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o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130" cy="1383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61F6" w:rsidRPr="00046B6C" w:rsidTr="00EC78D6">
        <w:tc>
          <w:tcPr>
            <w:tcW w:w="1368" w:type="dxa"/>
          </w:tcPr>
          <w:p w:rsidR="00BB61F6" w:rsidRPr="00046B6C" w:rsidRDefault="00BB61F6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2340" w:type="dxa"/>
          </w:tcPr>
          <w:p w:rsidR="00BB61F6" w:rsidRPr="00046B6C" w:rsidRDefault="00BB61F6" w:rsidP="006D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Feature Writing</w:t>
            </w:r>
          </w:p>
        </w:tc>
        <w:tc>
          <w:tcPr>
            <w:tcW w:w="2070" w:type="dxa"/>
          </w:tcPr>
          <w:p w:rsidR="00BB61F6" w:rsidRPr="00046B6C" w:rsidRDefault="00BB61F6" w:rsidP="006D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Feature Writing</w:t>
            </w:r>
          </w:p>
        </w:tc>
        <w:tc>
          <w:tcPr>
            <w:tcW w:w="2106" w:type="dxa"/>
          </w:tcPr>
          <w:p w:rsidR="00BB61F6" w:rsidRPr="00046B6C" w:rsidRDefault="00BB61F6" w:rsidP="006D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Feature Writing</w:t>
            </w:r>
          </w:p>
        </w:tc>
        <w:tc>
          <w:tcPr>
            <w:tcW w:w="2070" w:type="dxa"/>
          </w:tcPr>
          <w:p w:rsidR="00AD5BB4" w:rsidRPr="00046B6C" w:rsidRDefault="00AD5BB4" w:rsidP="006D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 trivia</w:t>
            </w:r>
          </w:p>
        </w:tc>
        <w:tc>
          <w:tcPr>
            <w:tcW w:w="2250" w:type="dxa"/>
          </w:tcPr>
          <w:p w:rsidR="00BB61F6" w:rsidRPr="00046B6C" w:rsidRDefault="00BB61F6" w:rsidP="006D5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1F6" w:rsidRPr="00046B6C" w:rsidTr="00EC78D6">
        <w:tc>
          <w:tcPr>
            <w:tcW w:w="1368" w:type="dxa"/>
          </w:tcPr>
          <w:p w:rsidR="00BB61F6" w:rsidRPr="00046B6C" w:rsidRDefault="00BB61F6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</w:p>
        </w:tc>
        <w:tc>
          <w:tcPr>
            <w:tcW w:w="2340" w:type="dxa"/>
          </w:tcPr>
          <w:p w:rsidR="00BB61F6" w:rsidRPr="00046B6C" w:rsidRDefault="00BB61F6" w:rsidP="006D5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BB61F6" w:rsidRPr="00046B6C" w:rsidRDefault="00BB61F6" w:rsidP="006D5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BB61F6" w:rsidRPr="00046B6C" w:rsidRDefault="00BB6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BB61F6" w:rsidRPr="00046B6C" w:rsidRDefault="00BB6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BB61F6" w:rsidRPr="00046B6C" w:rsidRDefault="00BB6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1F6" w:rsidRPr="00046B6C" w:rsidTr="00EC78D6">
        <w:tc>
          <w:tcPr>
            <w:tcW w:w="1368" w:type="dxa"/>
          </w:tcPr>
          <w:p w:rsidR="00BB61F6" w:rsidRPr="00046B6C" w:rsidRDefault="00BB61F6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2340" w:type="dxa"/>
          </w:tcPr>
          <w:p w:rsidR="00BB61F6" w:rsidRPr="00046B6C" w:rsidRDefault="00BB61F6" w:rsidP="006D5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BB61F6" w:rsidRPr="00046B6C" w:rsidRDefault="00BB61F6" w:rsidP="006D5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BB61F6" w:rsidRPr="008C1AB3" w:rsidRDefault="00BB61F6" w:rsidP="00873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BB61F6" w:rsidRPr="008C1AB3" w:rsidRDefault="00BB61F6" w:rsidP="00873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BB61F6" w:rsidRPr="008C1AB3" w:rsidRDefault="00BB61F6" w:rsidP="00873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1F6" w:rsidRPr="00046B6C" w:rsidTr="00EC78D6">
        <w:tc>
          <w:tcPr>
            <w:tcW w:w="1368" w:type="dxa"/>
          </w:tcPr>
          <w:p w:rsidR="00BB61F6" w:rsidRPr="00046B6C" w:rsidRDefault="00BB61F6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B61F6" w:rsidRPr="008C1AB3" w:rsidRDefault="00BB61F6" w:rsidP="006D5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2375B9">
                <w:rPr>
                  <w:rStyle w:val="Hyperlink"/>
                  <w:rFonts w:ascii="Times New Roman" w:hAnsi="Times New Roman" w:cs="Times New Roman"/>
                  <w:caps/>
                  <w:color w:val="108EBC"/>
                  <w:sz w:val="18"/>
                  <w:szCs w:val="18"/>
                </w:rPr>
                <w:t>CCSS.ELA-LITERACY.WHST.6-8.1.D</w:t>
              </w:r>
            </w:hyperlink>
            <w:r w:rsidRPr="002375B9">
              <w:rPr>
                <w:rFonts w:ascii="Times New Roman" w:hAnsi="Times New Roman" w:cs="Times New Roman"/>
                <w:color w:val="202020"/>
                <w:sz w:val="18"/>
                <w:szCs w:val="18"/>
              </w:rPr>
              <w:br/>
              <w:t>Establish and maintain a formal style.</w:t>
            </w:r>
          </w:p>
        </w:tc>
        <w:tc>
          <w:tcPr>
            <w:tcW w:w="2070" w:type="dxa"/>
          </w:tcPr>
          <w:p w:rsidR="00BB61F6" w:rsidRPr="008C1AB3" w:rsidRDefault="00BB61F6" w:rsidP="006D5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2375B9">
                <w:rPr>
                  <w:rStyle w:val="Hyperlink"/>
                  <w:rFonts w:ascii="Times New Roman" w:hAnsi="Times New Roman" w:cs="Times New Roman"/>
                  <w:caps/>
                  <w:color w:val="108EBC"/>
                  <w:sz w:val="18"/>
                  <w:szCs w:val="18"/>
                </w:rPr>
                <w:t>CCSS.ELA-LITERACY.WHST.6-8.1.D</w:t>
              </w:r>
            </w:hyperlink>
            <w:r w:rsidRPr="002375B9">
              <w:rPr>
                <w:rFonts w:ascii="Times New Roman" w:hAnsi="Times New Roman" w:cs="Times New Roman"/>
                <w:color w:val="202020"/>
                <w:sz w:val="18"/>
                <w:szCs w:val="18"/>
              </w:rPr>
              <w:br/>
              <w:t>Establish and maintain a formal style.</w:t>
            </w:r>
          </w:p>
        </w:tc>
        <w:tc>
          <w:tcPr>
            <w:tcW w:w="2106" w:type="dxa"/>
          </w:tcPr>
          <w:p w:rsidR="00BB61F6" w:rsidRPr="008C1AB3" w:rsidRDefault="00BB61F6" w:rsidP="00873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2375B9">
                <w:rPr>
                  <w:rStyle w:val="Hyperlink"/>
                  <w:rFonts w:ascii="Times New Roman" w:hAnsi="Times New Roman" w:cs="Times New Roman"/>
                  <w:caps/>
                  <w:color w:val="108EBC"/>
                  <w:sz w:val="18"/>
                  <w:szCs w:val="18"/>
                </w:rPr>
                <w:t>CCSS.ELA-LITERACY.WHST.6-8.1.D</w:t>
              </w:r>
            </w:hyperlink>
            <w:r w:rsidRPr="002375B9">
              <w:rPr>
                <w:rFonts w:ascii="Times New Roman" w:hAnsi="Times New Roman" w:cs="Times New Roman"/>
                <w:color w:val="202020"/>
                <w:sz w:val="18"/>
                <w:szCs w:val="18"/>
              </w:rPr>
              <w:br/>
              <w:t>Establish and maintain a formal style.</w:t>
            </w:r>
          </w:p>
        </w:tc>
        <w:tc>
          <w:tcPr>
            <w:tcW w:w="2070" w:type="dxa"/>
          </w:tcPr>
          <w:p w:rsidR="00BB61F6" w:rsidRPr="008C1AB3" w:rsidRDefault="00BB61F6" w:rsidP="00873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2375B9">
                <w:rPr>
                  <w:rStyle w:val="Hyperlink"/>
                  <w:rFonts w:ascii="Times New Roman" w:hAnsi="Times New Roman" w:cs="Times New Roman"/>
                  <w:caps/>
                  <w:color w:val="108EBC"/>
                  <w:sz w:val="18"/>
                  <w:szCs w:val="18"/>
                </w:rPr>
                <w:t>CCSS.ELA-LITERACY.WHST.6-8.1.D</w:t>
              </w:r>
            </w:hyperlink>
            <w:r w:rsidRPr="002375B9">
              <w:rPr>
                <w:rFonts w:ascii="Times New Roman" w:hAnsi="Times New Roman" w:cs="Times New Roman"/>
                <w:color w:val="202020"/>
                <w:sz w:val="18"/>
                <w:szCs w:val="18"/>
              </w:rPr>
              <w:br/>
              <w:t>Establish and maintain a formal style.</w:t>
            </w:r>
          </w:p>
        </w:tc>
        <w:tc>
          <w:tcPr>
            <w:tcW w:w="2250" w:type="dxa"/>
          </w:tcPr>
          <w:p w:rsidR="00BB61F6" w:rsidRPr="008C1AB3" w:rsidRDefault="00BB61F6" w:rsidP="00873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2375B9">
                <w:rPr>
                  <w:rStyle w:val="Hyperlink"/>
                  <w:rFonts w:ascii="Times New Roman" w:hAnsi="Times New Roman" w:cs="Times New Roman"/>
                  <w:caps/>
                  <w:color w:val="108EBC"/>
                  <w:sz w:val="18"/>
                  <w:szCs w:val="18"/>
                </w:rPr>
                <w:t>CCSS.ELA-LITERACY.WHST.6-8.1.D</w:t>
              </w:r>
            </w:hyperlink>
            <w:r w:rsidRPr="002375B9">
              <w:rPr>
                <w:rFonts w:ascii="Times New Roman" w:hAnsi="Times New Roman" w:cs="Times New Roman"/>
                <w:color w:val="202020"/>
                <w:sz w:val="18"/>
                <w:szCs w:val="18"/>
              </w:rPr>
              <w:br/>
              <w:t>Establish and maintain a formal style.</w:t>
            </w:r>
          </w:p>
        </w:tc>
      </w:tr>
    </w:tbl>
    <w:p w:rsidR="00B65455" w:rsidRPr="00046B6C" w:rsidRDefault="00046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*All plans subject to change at the discretion of the teacher</w:t>
      </w:r>
    </w:p>
    <w:sectPr w:rsidR="00B65455" w:rsidRPr="00046B6C" w:rsidSect="000D6D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0C0" w:rsidRDefault="00AB40C0" w:rsidP="000558B6">
      <w:pPr>
        <w:spacing w:after="0" w:line="240" w:lineRule="auto"/>
      </w:pPr>
      <w:r>
        <w:separator/>
      </w:r>
    </w:p>
  </w:endnote>
  <w:endnote w:type="continuationSeparator" w:id="1">
    <w:p w:rsidR="00AB40C0" w:rsidRDefault="00AB40C0" w:rsidP="0005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0C0" w:rsidRDefault="00AB40C0" w:rsidP="000558B6">
      <w:pPr>
        <w:spacing w:after="0" w:line="240" w:lineRule="auto"/>
      </w:pPr>
      <w:r>
        <w:separator/>
      </w:r>
    </w:p>
  </w:footnote>
  <w:footnote w:type="continuationSeparator" w:id="1">
    <w:p w:rsidR="00AB40C0" w:rsidRDefault="00AB40C0" w:rsidP="000558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38D"/>
    <w:rsid w:val="00013E23"/>
    <w:rsid w:val="0003669F"/>
    <w:rsid w:val="00046B6C"/>
    <w:rsid w:val="000558B6"/>
    <w:rsid w:val="0007382F"/>
    <w:rsid w:val="00097F14"/>
    <w:rsid w:val="000D6D07"/>
    <w:rsid w:val="00257DB0"/>
    <w:rsid w:val="002D6657"/>
    <w:rsid w:val="00305C6E"/>
    <w:rsid w:val="003E41F7"/>
    <w:rsid w:val="004A153F"/>
    <w:rsid w:val="004B30FF"/>
    <w:rsid w:val="004C6B10"/>
    <w:rsid w:val="004D03C0"/>
    <w:rsid w:val="004E0C91"/>
    <w:rsid w:val="00507AA2"/>
    <w:rsid w:val="00531A1F"/>
    <w:rsid w:val="005878B9"/>
    <w:rsid w:val="005B5610"/>
    <w:rsid w:val="005B6D98"/>
    <w:rsid w:val="005C3EDE"/>
    <w:rsid w:val="005E1B4B"/>
    <w:rsid w:val="005E321B"/>
    <w:rsid w:val="00605AEF"/>
    <w:rsid w:val="00613318"/>
    <w:rsid w:val="00673016"/>
    <w:rsid w:val="006B3703"/>
    <w:rsid w:val="006C3669"/>
    <w:rsid w:val="00771315"/>
    <w:rsid w:val="00780244"/>
    <w:rsid w:val="00866240"/>
    <w:rsid w:val="0087363E"/>
    <w:rsid w:val="00894ABE"/>
    <w:rsid w:val="008C1AB3"/>
    <w:rsid w:val="008E574D"/>
    <w:rsid w:val="0090154B"/>
    <w:rsid w:val="009D7A94"/>
    <w:rsid w:val="00A87A24"/>
    <w:rsid w:val="00AB40C0"/>
    <w:rsid w:val="00AC3532"/>
    <w:rsid w:val="00AD07CD"/>
    <w:rsid w:val="00AD5BB4"/>
    <w:rsid w:val="00B65455"/>
    <w:rsid w:val="00B66374"/>
    <w:rsid w:val="00B9535E"/>
    <w:rsid w:val="00BB61F6"/>
    <w:rsid w:val="00C572E2"/>
    <w:rsid w:val="00C9338D"/>
    <w:rsid w:val="00CA6179"/>
    <w:rsid w:val="00CB6678"/>
    <w:rsid w:val="00CC3E77"/>
    <w:rsid w:val="00D628B2"/>
    <w:rsid w:val="00D62E3E"/>
    <w:rsid w:val="00D74286"/>
    <w:rsid w:val="00DF69DE"/>
    <w:rsid w:val="00E047AF"/>
    <w:rsid w:val="00E13BC3"/>
    <w:rsid w:val="00EC78D6"/>
    <w:rsid w:val="00F91FF8"/>
    <w:rsid w:val="00FA0AE5"/>
    <w:rsid w:val="00FA286E"/>
    <w:rsid w:val="00FC0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46B6C"/>
  </w:style>
  <w:style w:type="character" w:customStyle="1" w:styleId="number">
    <w:name w:val="number"/>
    <w:basedOn w:val="DefaultParagraphFont"/>
    <w:rsid w:val="00013E23"/>
  </w:style>
  <w:style w:type="character" w:customStyle="1" w:styleId="descr">
    <w:name w:val="descr"/>
    <w:basedOn w:val="DefaultParagraphFont"/>
    <w:rsid w:val="00013E23"/>
  </w:style>
  <w:style w:type="paragraph" w:styleId="BalloonText">
    <w:name w:val="Balloon Text"/>
    <w:basedOn w:val="Normal"/>
    <w:link w:val="BalloonTextChar"/>
    <w:uiPriority w:val="99"/>
    <w:semiHidden/>
    <w:unhideWhenUsed/>
    <w:rsid w:val="00EC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D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055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58B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0558B6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AC35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WHST/6-8/1/d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restandards.org/ELA-Literacy/WHST/6-8/1/d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corestandards.org/ELA-Literacy/WHST/6-8/1/d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corestandards.org/ELA-Literacy/WHST/6-8/1/d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restandards.org/ELA-Literacy/WHST/6-8/1/d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Elliott</dc:creator>
  <cp:lastModifiedBy>Sammy</cp:lastModifiedBy>
  <cp:revision>3</cp:revision>
  <dcterms:created xsi:type="dcterms:W3CDTF">2017-04-09T22:47:00Z</dcterms:created>
  <dcterms:modified xsi:type="dcterms:W3CDTF">2017-04-09T22:48:00Z</dcterms:modified>
</cp:coreProperties>
</file>