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368"/>
        <w:gridCol w:w="2340"/>
        <w:gridCol w:w="2070"/>
        <w:gridCol w:w="2106"/>
        <w:gridCol w:w="2070"/>
        <w:gridCol w:w="2250"/>
      </w:tblGrid>
      <w:tr w:rsidR="00C9338D" w:rsidRPr="00046B6C" w:rsidTr="00EC78D6">
        <w:tc>
          <w:tcPr>
            <w:tcW w:w="136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06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Pr="00046B6C" w:rsidRDefault="00C9338D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5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B6D98" w:rsidRPr="00046B6C" w:rsidRDefault="005B6D98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DE" w:rsidRPr="00046B6C" w:rsidTr="00EC78D6">
        <w:tc>
          <w:tcPr>
            <w:tcW w:w="1368" w:type="dxa"/>
          </w:tcPr>
          <w:p w:rsidR="004334DE" w:rsidRPr="00046B6C" w:rsidRDefault="004334DE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40" w:type="dxa"/>
          </w:tcPr>
          <w:p w:rsidR="004334DE" w:rsidRPr="00046B6C" w:rsidRDefault="005127AF" w:rsidP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understand the essentials of news writing by outlining my notes.</w:t>
            </w:r>
          </w:p>
        </w:tc>
        <w:tc>
          <w:tcPr>
            <w:tcW w:w="2070" w:type="dxa"/>
          </w:tcPr>
          <w:p w:rsidR="004334DE" w:rsidRPr="0087363E" w:rsidRDefault="005127AF" w:rsidP="005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apply my news writing knowledge to my inverted pyramid practice. </w:t>
            </w:r>
          </w:p>
        </w:tc>
        <w:tc>
          <w:tcPr>
            <w:tcW w:w="2106" w:type="dxa"/>
          </w:tcPr>
          <w:p w:rsidR="004334DE" w:rsidRPr="00046B6C" w:rsidRDefault="004334DE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>I can apply my news writing knowledge to my own news article based on given facts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334DE" w:rsidRPr="00046B6C" w:rsidRDefault="00BD7DBC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take my news writing and journalism vocab quiz!</w:t>
            </w:r>
          </w:p>
        </w:tc>
        <w:tc>
          <w:tcPr>
            <w:tcW w:w="2250" w:type="dxa"/>
          </w:tcPr>
          <w:p w:rsidR="004334DE" w:rsidRPr="00046B6C" w:rsidRDefault="004334DE" w:rsidP="006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apply my news knowledge to my journalism trivia game. </w:t>
            </w:r>
          </w:p>
        </w:tc>
      </w:tr>
      <w:tr w:rsidR="004334DE" w:rsidRPr="00046B6C" w:rsidTr="00EC78D6">
        <w:tc>
          <w:tcPr>
            <w:tcW w:w="1368" w:type="dxa"/>
          </w:tcPr>
          <w:p w:rsidR="004334DE" w:rsidRPr="00046B6C" w:rsidRDefault="004334DE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40" w:type="dxa"/>
          </w:tcPr>
          <w:p w:rsidR="004334DE" w:rsidRPr="00046B6C" w:rsidRDefault="005127AF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take notes on the essentials of news writing using my outline. </w:t>
            </w:r>
          </w:p>
        </w:tc>
        <w:tc>
          <w:tcPr>
            <w:tcW w:w="2070" w:type="dxa"/>
          </w:tcPr>
          <w:p w:rsidR="004334DE" w:rsidRDefault="005127AF" w:rsidP="006730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write to practice the interverted pyramid and apply it to news writing.</w:t>
            </w:r>
          </w:p>
          <w:p w:rsidR="004334DE" w:rsidRPr="00673016" w:rsidRDefault="004334DE" w:rsidP="0067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334DE" w:rsidRPr="00046B6C" w:rsidRDefault="004334DE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>I can write a news article over the class period using my knowledge of news writing tactics.</w:t>
            </w:r>
          </w:p>
        </w:tc>
        <w:tc>
          <w:tcPr>
            <w:tcW w:w="2070" w:type="dxa"/>
          </w:tcPr>
          <w:p w:rsidR="004334DE" w:rsidRPr="00046B6C" w:rsidRDefault="00BD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take my news writing and journalism vocab quiz!</w:t>
            </w:r>
          </w:p>
        </w:tc>
        <w:tc>
          <w:tcPr>
            <w:tcW w:w="2250" w:type="dxa"/>
          </w:tcPr>
          <w:p w:rsidR="004334DE" w:rsidRDefault="004334DE" w:rsidP="004334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orally give answers to my journalism trivia game.</w:t>
            </w:r>
          </w:p>
          <w:p w:rsidR="004334DE" w:rsidRPr="00046B6C" w:rsidRDefault="004334DE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DE" w:rsidRPr="00046B6C" w:rsidTr="00EC78D6">
        <w:tc>
          <w:tcPr>
            <w:tcW w:w="1368" w:type="dxa"/>
          </w:tcPr>
          <w:p w:rsidR="004334DE" w:rsidRPr="00046B6C" w:rsidRDefault="004334DE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4334DE" w:rsidRPr="00046B6C" w:rsidRDefault="004334DE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Essentials of News Writing</w:t>
            </w:r>
          </w:p>
        </w:tc>
        <w:tc>
          <w:tcPr>
            <w:tcW w:w="2070" w:type="dxa"/>
          </w:tcPr>
          <w:p w:rsidR="004334DE" w:rsidRPr="00046B6C" w:rsidRDefault="005127AF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Essentials of </w:t>
            </w:r>
            <w:r w:rsidR="004334DE">
              <w:rPr>
                <w:rFonts w:ascii="Times New Roman" w:hAnsi="Times New Roman" w:cs="Times New Roman"/>
                <w:sz w:val="24"/>
                <w:szCs w:val="24"/>
              </w:rPr>
              <w:t>News Writing</w:t>
            </w:r>
          </w:p>
        </w:tc>
        <w:tc>
          <w:tcPr>
            <w:tcW w:w="2106" w:type="dxa"/>
          </w:tcPr>
          <w:p w:rsidR="004334DE" w:rsidRPr="00046B6C" w:rsidRDefault="0043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 Writing Practice</w:t>
            </w:r>
          </w:p>
        </w:tc>
        <w:tc>
          <w:tcPr>
            <w:tcW w:w="2070" w:type="dxa"/>
          </w:tcPr>
          <w:p w:rsidR="004334DE" w:rsidRPr="00046B6C" w:rsidRDefault="0043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 Writing Quiz</w:t>
            </w:r>
          </w:p>
        </w:tc>
        <w:tc>
          <w:tcPr>
            <w:tcW w:w="2250" w:type="dxa"/>
          </w:tcPr>
          <w:p w:rsidR="004334DE" w:rsidRPr="00046B6C" w:rsidRDefault="004334DE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Journalism Trivia!</w:t>
            </w:r>
          </w:p>
        </w:tc>
      </w:tr>
      <w:tr w:rsidR="004334DE" w:rsidRPr="00046B6C" w:rsidTr="00EC78D6">
        <w:tc>
          <w:tcPr>
            <w:tcW w:w="1368" w:type="dxa"/>
          </w:tcPr>
          <w:p w:rsidR="004334DE" w:rsidRPr="00046B6C" w:rsidRDefault="004334DE" w:rsidP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4334DE" w:rsidRPr="00046B6C" w:rsidRDefault="0043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334DE" w:rsidRPr="00046B6C" w:rsidRDefault="0043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334DE" w:rsidRPr="00046B6C" w:rsidRDefault="0043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334DE" w:rsidRPr="00046B6C" w:rsidRDefault="0043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34DE" w:rsidRPr="00046B6C" w:rsidRDefault="0043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DE" w:rsidRPr="00046B6C" w:rsidTr="00EC78D6">
        <w:tc>
          <w:tcPr>
            <w:tcW w:w="1368" w:type="dxa"/>
          </w:tcPr>
          <w:p w:rsidR="004334DE" w:rsidRPr="00046B6C" w:rsidRDefault="004334DE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40" w:type="dxa"/>
          </w:tcPr>
          <w:p w:rsidR="004334DE" w:rsidRPr="00046B6C" w:rsidRDefault="0043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334DE" w:rsidRPr="00046B6C" w:rsidRDefault="0043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334DE" w:rsidRPr="00046B6C" w:rsidRDefault="0043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334DE" w:rsidRPr="00046B6C" w:rsidRDefault="0043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34DE" w:rsidRPr="00046B6C" w:rsidRDefault="0043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DE" w:rsidRPr="00046B6C" w:rsidTr="00EC78D6">
        <w:tc>
          <w:tcPr>
            <w:tcW w:w="1368" w:type="dxa"/>
          </w:tcPr>
          <w:p w:rsidR="004334DE" w:rsidRPr="00046B6C" w:rsidRDefault="004334DE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40" w:type="dxa"/>
          </w:tcPr>
          <w:p w:rsidR="004334DE" w:rsidRPr="008C1AB3" w:rsidRDefault="004334DE" w:rsidP="005B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4"/>
                  <w:szCs w:val="14"/>
                </w:rPr>
                <w:t>CCSS.ELA-LITERACY.WHST.6-8.1.D</w:t>
              </w:r>
            </w:hyperlink>
            <w:r>
              <w:rPr>
                <w:rFonts w:ascii="Lato Light" w:hAnsi="Lato Light"/>
                <w:color w:val="202020"/>
                <w:sz w:val="21"/>
                <w:szCs w:val="21"/>
              </w:rPr>
              <w:br/>
              <w:t>Establish and maintain a formal style.</w:t>
            </w:r>
          </w:p>
        </w:tc>
        <w:tc>
          <w:tcPr>
            <w:tcW w:w="2070" w:type="dxa"/>
          </w:tcPr>
          <w:p w:rsidR="004334DE" w:rsidRPr="008C1AB3" w:rsidRDefault="004334DE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4"/>
                  <w:szCs w:val="14"/>
                </w:rPr>
                <w:t>CCSS.ELA-LITERACY.WHST.6-8.1.D</w:t>
              </w:r>
            </w:hyperlink>
            <w:r>
              <w:rPr>
                <w:rFonts w:ascii="Lato Light" w:hAnsi="Lato Light"/>
                <w:color w:val="202020"/>
                <w:sz w:val="21"/>
                <w:szCs w:val="21"/>
              </w:rPr>
              <w:br/>
              <w:t>Establish and maintain a formal style.</w:t>
            </w:r>
          </w:p>
        </w:tc>
        <w:tc>
          <w:tcPr>
            <w:tcW w:w="2106" w:type="dxa"/>
          </w:tcPr>
          <w:p w:rsidR="004334DE" w:rsidRPr="008C1AB3" w:rsidRDefault="004334DE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B8485E">
                <w:rPr>
                  <w:rStyle w:val="Hyperlink"/>
                  <w:rFonts w:ascii="Times New Roman" w:hAnsi="Times New Roman" w:cs="Times New Roman"/>
                  <w:caps/>
                  <w:sz w:val="20"/>
                  <w:szCs w:val="20"/>
                </w:rPr>
                <w:t>CCSS.ELA-LITERACY.WHST.6-8.10</w:t>
              </w:r>
            </w:hyperlink>
            <w:r w:rsidRPr="00B8485E">
              <w:rPr>
                <w:rFonts w:ascii="Times New Roman" w:hAnsi="Times New Roman" w:cs="Times New Roman"/>
                <w:sz w:val="20"/>
                <w:szCs w:val="20"/>
              </w:rPr>
              <w:br/>
              <w:t>Write routinely over extended time frames (time for reflection and revision) and shorter time frames (a single sitting or a day or two) for a range of discipline-specific tasks, purposes, and audiences.</w:t>
            </w:r>
          </w:p>
        </w:tc>
        <w:tc>
          <w:tcPr>
            <w:tcW w:w="2070" w:type="dxa"/>
          </w:tcPr>
          <w:p w:rsidR="004334DE" w:rsidRPr="008C1AB3" w:rsidRDefault="004334DE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4334DE" w:rsidRPr="008C1AB3" w:rsidRDefault="004334DE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455" w:rsidRPr="00046B6C" w:rsidRDefault="0004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D4D" w:rsidRDefault="00823D4D" w:rsidP="000558B6">
      <w:pPr>
        <w:spacing w:after="0" w:line="240" w:lineRule="auto"/>
      </w:pPr>
      <w:r>
        <w:separator/>
      </w:r>
    </w:p>
  </w:endnote>
  <w:endnote w:type="continuationSeparator" w:id="1">
    <w:p w:rsidR="00823D4D" w:rsidRDefault="00823D4D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D4D" w:rsidRDefault="00823D4D" w:rsidP="000558B6">
      <w:pPr>
        <w:spacing w:after="0" w:line="240" w:lineRule="auto"/>
      </w:pPr>
      <w:r>
        <w:separator/>
      </w:r>
    </w:p>
  </w:footnote>
  <w:footnote w:type="continuationSeparator" w:id="1">
    <w:p w:rsidR="00823D4D" w:rsidRDefault="00823D4D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6B6C"/>
    <w:rsid w:val="000558B6"/>
    <w:rsid w:val="0007382F"/>
    <w:rsid w:val="00097F14"/>
    <w:rsid w:val="000D6D07"/>
    <w:rsid w:val="00257DB0"/>
    <w:rsid w:val="00305C6E"/>
    <w:rsid w:val="004334DE"/>
    <w:rsid w:val="004B30FF"/>
    <w:rsid w:val="004C6B10"/>
    <w:rsid w:val="004D03C0"/>
    <w:rsid w:val="00507AA2"/>
    <w:rsid w:val="005127AF"/>
    <w:rsid w:val="00531A1F"/>
    <w:rsid w:val="005878B9"/>
    <w:rsid w:val="00592CDB"/>
    <w:rsid w:val="005B5610"/>
    <w:rsid w:val="005B6D98"/>
    <w:rsid w:val="005C3EDE"/>
    <w:rsid w:val="00613318"/>
    <w:rsid w:val="00673016"/>
    <w:rsid w:val="006B3703"/>
    <w:rsid w:val="00771315"/>
    <w:rsid w:val="00823D4D"/>
    <w:rsid w:val="0087363E"/>
    <w:rsid w:val="00894ABE"/>
    <w:rsid w:val="008C1AB3"/>
    <w:rsid w:val="00B65455"/>
    <w:rsid w:val="00B9535E"/>
    <w:rsid w:val="00BD7DBC"/>
    <w:rsid w:val="00C572E2"/>
    <w:rsid w:val="00C9338D"/>
    <w:rsid w:val="00CA6179"/>
    <w:rsid w:val="00D62E3E"/>
    <w:rsid w:val="00D74286"/>
    <w:rsid w:val="00DF69DE"/>
    <w:rsid w:val="00E047AF"/>
    <w:rsid w:val="00E13BC3"/>
    <w:rsid w:val="00EC78D6"/>
    <w:rsid w:val="00EF772E"/>
    <w:rsid w:val="00F91FF8"/>
    <w:rsid w:val="00FA0AE5"/>
    <w:rsid w:val="00FA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558B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33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HST/6-8/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HST/6-8/1/d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1/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5</cp:revision>
  <dcterms:created xsi:type="dcterms:W3CDTF">2017-02-06T02:25:00Z</dcterms:created>
  <dcterms:modified xsi:type="dcterms:W3CDTF">2017-02-06T02:50:00Z</dcterms:modified>
</cp:coreProperties>
</file>