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2304"/>
        <w:gridCol w:w="2286"/>
        <w:gridCol w:w="1890"/>
        <w:gridCol w:w="1890"/>
        <w:gridCol w:w="2520"/>
      </w:tblGrid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04" w:type="dxa"/>
          </w:tcPr>
          <w:p w:rsidR="002375B9" w:rsidRPr="002375B9" w:rsidRDefault="002375B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75B9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3C1AA3">
              <w:rPr>
                <w:rFonts w:ascii="Times New Roman" w:hAnsi="Times New Roman" w:cs="Times New Roman"/>
                <w:sz w:val="24"/>
                <w:szCs w:val="24"/>
              </w:rPr>
              <w:t>apply my news writing knowledge to my first Strong newsletter article.</w:t>
            </w:r>
          </w:p>
        </w:tc>
        <w:tc>
          <w:tcPr>
            <w:tcW w:w="2286" w:type="dxa"/>
          </w:tcPr>
          <w:p w:rsidR="003C1AA3" w:rsidRDefault="003C1AA3" w:rsidP="003C1A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</w:p>
          <w:p w:rsidR="002375B9" w:rsidRPr="003C1AA3" w:rsidRDefault="003C1AA3" w:rsidP="003C1A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C1AA3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Election Day</w:t>
            </w:r>
          </w:p>
          <w:p w:rsidR="003C1AA3" w:rsidRPr="003C1AA3" w:rsidRDefault="003C1AA3" w:rsidP="003C1A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apply my news writing knowledge to my first Strong newsletter article.</w:t>
            </w:r>
          </w:p>
        </w:tc>
        <w:tc>
          <w:tcPr>
            <w:tcW w:w="1890" w:type="dxa"/>
          </w:tcPr>
          <w:p w:rsidR="002375B9" w:rsidRPr="002375B9" w:rsidRDefault="002375B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</w:t>
            </w:r>
            <w:r w:rsidR="003C1AA3">
              <w:rPr>
                <w:rFonts w:ascii="Times New Roman" w:hAnsi="Times New Roman" w:cs="Times New Roman"/>
                <w:sz w:val="24"/>
                <w:szCs w:val="24"/>
              </w:rPr>
              <w:t>editing knowledge to edit my peers’ newsletter articles.</w:t>
            </w:r>
          </w:p>
        </w:tc>
        <w:tc>
          <w:tcPr>
            <w:tcW w:w="2520" w:type="dxa"/>
          </w:tcPr>
          <w:p w:rsidR="002375B9" w:rsidRPr="002375B9" w:rsidRDefault="003C1AA3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editing knowledge to edit my peers’ newsletter articles.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04" w:type="dxa"/>
          </w:tcPr>
          <w:p w:rsidR="002375B9" w:rsidRPr="002375B9" w:rsidRDefault="002375B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 xml:space="preserve">I can write </w:t>
            </w:r>
            <w:r w:rsidR="003C1AA3">
              <w:rPr>
                <w:rFonts w:ascii="Times New Roman" w:hAnsi="Times New Roman" w:cs="Times New Roman"/>
                <w:sz w:val="24"/>
                <w:szCs w:val="24"/>
              </w:rPr>
              <w:t>my first Strong Newsletter article.</w:t>
            </w:r>
          </w:p>
        </w:tc>
        <w:tc>
          <w:tcPr>
            <w:tcW w:w="2286" w:type="dxa"/>
          </w:tcPr>
          <w:p w:rsidR="003C1AA3" w:rsidRDefault="003C1AA3" w:rsidP="003C1A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2375B9" w:rsidRPr="002375B9" w:rsidRDefault="003C1AA3" w:rsidP="003C1A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NO SCHOOL!</w:t>
            </w:r>
          </w:p>
        </w:tc>
        <w:tc>
          <w:tcPr>
            <w:tcW w:w="1890" w:type="dxa"/>
          </w:tcPr>
          <w:p w:rsidR="002375B9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 xml:space="preserve">I can 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first Strong Newsletter article.</w:t>
            </w:r>
          </w:p>
        </w:tc>
        <w:tc>
          <w:tcPr>
            <w:tcW w:w="1890" w:type="dxa"/>
          </w:tcPr>
          <w:p w:rsidR="002375B9" w:rsidRPr="002375B9" w:rsidRDefault="002375B9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3C1AA3">
              <w:rPr>
                <w:rFonts w:ascii="Times New Roman" w:hAnsi="Times New Roman" w:cs="Times New Roman"/>
                <w:sz w:val="24"/>
                <w:szCs w:val="24"/>
              </w:rPr>
              <w:t>write to edit my peers’ newsletter articles.</w:t>
            </w:r>
          </w:p>
        </w:tc>
        <w:tc>
          <w:tcPr>
            <w:tcW w:w="2520" w:type="dxa"/>
          </w:tcPr>
          <w:p w:rsidR="002375B9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edit my peers’ newsletter articles.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04" w:type="dxa"/>
          </w:tcPr>
          <w:p w:rsidR="002375B9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1890" w:type="dxa"/>
          </w:tcPr>
          <w:p w:rsidR="002375B9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Editing articles</w:t>
            </w:r>
          </w:p>
        </w:tc>
        <w:tc>
          <w:tcPr>
            <w:tcW w:w="2520" w:type="dxa"/>
          </w:tcPr>
          <w:p w:rsidR="002375B9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Editing articles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04" w:type="dxa"/>
          </w:tcPr>
          <w:p w:rsidR="008202CB" w:rsidRPr="002375B9" w:rsidRDefault="00CD757C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2375B9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2375B9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02CB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1890" w:type="dxa"/>
          </w:tcPr>
          <w:p w:rsidR="008202CB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520" w:type="dxa"/>
          </w:tcPr>
          <w:p w:rsidR="008202CB" w:rsidRPr="002375B9" w:rsidRDefault="003C1AA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373E13" w:rsidRPr="002375B9" w:rsidRDefault="002375B9" w:rsidP="002375B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*Lessons are subject to change at the discretion of the teacher</w:t>
      </w:r>
    </w:p>
    <w:sectPr w:rsidR="00373E13" w:rsidRPr="002375B9" w:rsidSect="00820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2CB"/>
    <w:rsid w:val="002375B9"/>
    <w:rsid w:val="00373E13"/>
    <w:rsid w:val="003C1AA3"/>
    <w:rsid w:val="003C3968"/>
    <w:rsid w:val="006D3D1D"/>
    <w:rsid w:val="008202CB"/>
    <w:rsid w:val="00CD757C"/>
    <w:rsid w:val="00E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C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1/d/" TargetMode="External"/><Relationship Id="rId4" Type="http://schemas.openxmlformats.org/officeDocument/2006/relationships/hyperlink" Target="http://www.corestandards.org/ELA-Literacy/WHST/6-8/1/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>Toshiba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3</cp:revision>
  <dcterms:created xsi:type="dcterms:W3CDTF">2016-11-06T22:43:00Z</dcterms:created>
  <dcterms:modified xsi:type="dcterms:W3CDTF">2016-11-06T22:47:00Z</dcterms:modified>
</cp:coreProperties>
</file>