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52"/>
        <w:gridCol w:w="2188"/>
        <w:gridCol w:w="2054"/>
        <w:gridCol w:w="1701"/>
        <w:gridCol w:w="4338"/>
        <w:gridCol w:w="1543"/>
      </w:tblGrid>
      <w:tr w:rsidR="00C9338D" w:rsidRPr="00046B6C" w:rsidTr="00F91FF8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046B6C" w:rsidRDefault="00586E73" w:rsidP="0058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my feature </w:t>
            </w: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writing knowledge to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Thanksgiving student feature article.</w:t>
            </w:r>
          </w:p>
        </w:tc>
        <w:tc>
          <w:tcPr>
            <w:tcW w:w="2070" w:type="dxa"/>
          </w:tcPr>
          <w:p w:rsidR="00013E23" w:rsidRPr="00613318" w:rsidRDefault="00586E73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apply my feature </w:t>
            </w: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writing knowledge to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Thanksgiving student feature article.</w:t>
            </w:r>
          </w:p>
        </w:tc>
        <w:tc>
          <w:tcPr>
            <w:tcW w:w="2070" w:type="dxa"/>
          </w:tcPr>
          <w:p w:rsidR="000D6D07" w:rsidRPr="00046B6C" w:rsidRDefault="000D6D0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586E73" w:rsidP="0058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55">
              <w:rPr>
                <w:rFonts w:ascii="Times New Roman" w:hAnsi="Times New Roman" w:cs="Times New Roman"/>
                <w:b/>
                <w:color w:val="F79646" w:themeColor="accent6"/>
                <w:sz w:val="36"/>
                <w:szCs w:val="36"/>
              </w:rPr>
              <w:t>Enjoy your Thanksgiving weekend and time with your families! =)</w:t>
            </w: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0D6D07" w:rsidRPr="00046B6C" w:rsidRDefault="00586E73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I can write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Thanksgiving feature article.</w:t>
            </w:r>
          </w:p>
        </w:tc>
        <w:tc>
          <w:tcPr>
            <w:tcW w:w="2070" w:type="dxa"/>
          </w:tcPr>
          <w:p w:rsidR="00013E23" w:rsidRPr="00673016" w:rsidRDefault="00586E73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my Thanksgiving feature article.</w:t>
            </w:r>
          </w:p>
        </w:tc>
        <w:tc>
          <w:tcPr>
            <w:tcW w:w="2070" w:type="dxa"/>
          </w:tcPr>
          <w:p w:rsidR="000D6D07" w:rsidRPr="00046B6C" w:rsidRDefault="000D6D0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58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5402" cy="1125415"/>
                  <wp:effectExtent l="19050" t="0" r="7298" b="0"/>
                  <wp:docPr id="1" name="Picture 0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728" cy="112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D6D07" w:rsidRPr="00046B6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586E73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brainstorm/pre write</w:t>
            </w:r>
          </w:p>
        </w:tc>
        <w:tc>
          <w:tcPr>
            <w:tcW w:w="2070" w:type="dxa"/>
          </w:tcPr>
          <w:p w:rsidR="000D6D07" w:rsidRPr="00046B6C" w:rsidRDefault="00586E73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writing</w:t>
            </w: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F91FF8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bookmarkStart w:id="0" w:name="CCSS.ELA-Literacy.WHST.6-8.10"/>
        <w:tc>
          <w:tcPr>
            <w:tcW w:w="2340" w:type="dxa"/>
          </w:tcPr>
          <w:p w:rsidR="000D6D07" w:rsidRPr="00586E73" w:rsidRDefault="008F0406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7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86E7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"http://www.corestandards.org/ELA-Literacy/WHST/6-8/10/" </w:instrText>
            </w:r>
            <w:r w:rsidRPr="00586E7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86E73">
              <w:rPr>
                <w:rStyle w:val="Hyperlink"/>
                <w:rFonts w:ascii="Times New Roman" w:hAnsi="Times New Roman" w:cs="Times New Roman"/>
                <w:caps/>
                <w:color w:val="auto"/>
                <w:sz w:val="20"/>
                <w:szCs w:val="20"/>
              </w:rPr>
              <w:t>CCSS.ELA-LITERACY.WHST.6-8.10</w:t>
            </w:r>
            <w:r w:rsidRPr="00586E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586E73">
              <w:rPr>
                <w:rFonts w:ascii="Times New Roman" w:hAnsi="Times New Roman" w:cs="Times New Roman"/>
                <w:sz w:val="20"/>
                <w:szCs w:val="20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  <w:tc>
          <w:tcPr>
            <w:tcW w:w="2070" w:type="dxa"/>
          </w:tcPr>
          <w:p w:rsidR="000D6D07" w:rsidRPr="00586E73" w:rsidRDefault="008F0406" w:rsidP="004B30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Pr="00586E73">
                <w:rPr>
                  <w:rStyle w:val="Hyperlink"/>
                  <w:rFonts w:ascii="Times New Roman" w:hAnsi="Times New Roman" w:cs="Times New Roman"/>
                  <w:caps/>
                  <w:color w:val="auto"/>
                  <w:sz w:val="20"/>
                  <w:szCs w:val="20"/>
                </w:rPr>
                <w:t>CCSS.ELA-LITERACY.WHST.6-8.10</w:t>
              </w:r>
            </w:hyperlink>
            <w:r w:rsidRPr="00586E73">
              <w:rPr>
                <w:rFonts w:ascii="Times New Roman" w:hAnsi="Times New Roman" w:cs="Times New Roman"/>
                <w:sz w:val="20"/>
                <w:szCs w:val="20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  <w:tc>
          <w:tcPr>
            <w:tcW w:w="2070" w:type="dxa"/>
          </w:tcPr>
          <w:p w:rsidR="000D6D07" w:rsidRPr="00046B6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586E73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8226" cy="1368399"/>
                  <wp:effectExtent l="19050" t="0" r="0" b="0"/>
                  <wp:docPr id="2" name="Picture 1" descr="_755179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7551795_orig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070" cy="136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D6D07" w:rsidRPr="00046B6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D6D07"/>
    <w:rsid w:val="00257DB0"/>
    <w:rsid w:val="00305C6E"/>
    <w:rsid w:val="004B30FF"/>
    <w:rsid w:val="004C6B10"/>
    <w:rsid w:val="004D03C0"/>
    <w:rsid w:val="00507AA2"/>
    <w:rsid w:val="00586E73"/>
    <w:rsid w:val="005878B9"/>
    <w:rsid w:val="005B5610"/>
    <w:rsid w:val="005B6D98"/>
    <w:rsid w:val="005C3EDE"/>
    <w:rsid w:val="00613318"/>
    <w:rsid w:val="00673016"/>
    <w:rsid w:val="00771315"/>
    <w:rsid w:val="008F0406"/>
    <w:rsid w:val="00B65455"/>
    <w:rsid w:val="00C9338D"/>
    <w:rsid w:val="00CE5766"/>
    <w:rsid w:val="00D74286"/>
    <w:rsid w:val="00E047AF"/>
    <w:rsid w:val="00E13BC3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character" w:styleId="Hyperlink">
    <w:name w:val="Hyperlink"/>
    <w:basedOn w:val="DefaultParagraphFont"/>
    <w:uiPriority w:val="99"/>
    <w:semiHidden/>
    <w:unhideWhenUsed/>
    <w:rsid w:val="008F04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restandards.org/ELA-Literacy/WHST/6-8/10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2016-11-21T03:58:00Z</dcterms:created>
  <dcterms:modified xsi:type="dcterms:W3CDTF">2016-11-21T04:01:00Z</dcterms:modified>
</cp:coreProperties>
</file>