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88"/>
        <w:gridCol w:w="2160"/>
        <w:gridCol w:w="2610"/>
        <w:gridCol w:w="1890"/>
        <w:gridCol w:w="2038"/>
        <w:gridCol w:w="2520"/>
      </w:tblGrid>
      <w:tr w:rsidR="002375B9" w:rsidRPr="00327938" w:rsidTr="00EF05E4">
        <w:tc>
          <w:tcPr>
            <w:tcW w:w="1188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202CB" w:rsidRPr="00327938" w:rsidRDefault="008202CB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:rsidR="008202CB" w:rsidRPr="00327938" w:rsidRDefault="008202CB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327938" w:rsidRPr="00327938" w:rsidRDefault="008202CB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327938" w:rsidRPr="00327938" w:rsidRDefault="00327938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(Parent Teacher Conferences)</w:t>
            </w:r>
          </w:p>
        </w:tc>
        <w:tc>
          <w:tcPr>
            <w:tcW w:w="2038" w:type="dxa"/>
          </w:tcPr>
          <w:p w:rsidR="008202CB" w:rsidRPr="00327938" w:rsidRDefault="008202CB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327938" w:rsidRPr="00327938" w:rsidRDefault="00327938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(Parent Teacher Conferences)</w:t>
            </w:r>
          </w:p>
        </w:tc>
        <w:tc>
          <w:tcPr>
            <w:tcW w:w="2520" w:type="dxa"/>
          </w:tcPr>
          <w:p w:rsidR="008202CB" w:rsidRPr="00327938" w:rsidRDefault="008202CB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327938" w:rsidRPr="00327938" w:rsidRDefault="00327938" w:rsidP="0032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(Half Day!)</w:t>
            </w:r>
          </w:p>
        </w:tc>
      </w:tr>
      <w:tr w:rsidR="002375B9" w:rsidRPr="00327938" w:rsidTr="00EF05E4">
        <w:tc>
          <w:tcPr>
            <w:tcW w:w="1188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160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7938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3C1AA3" w:rsidRPr="00327938">
              <w:rPr>
                <w:rFonts w:ascii="Times New Roman" w:hAnsi="Times New Roman" w:cs="Times New Roman"/>
                <w:sz w:val="24"/>
                <w:szCs w:val="24"/>
              </w:rPr>
              <w:t>apply my news writing knowledge to my first Strong newsletter article.</w:t>
            </w:r>
          </w:p>
        </w:tc>
        <w:tc>
          <w:tcPr>
            <w:tcW w:w="2610" w:type="dxa"/>
          </w:tcPr>
          <w:p w:rsidR="003C1AA3" w:rsidRPr="00884260" w:rsidRDefault="00884260" w:rsidP="00327938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84260">
              <w:rPr>
                <w:rFonts w:ascii="Times New Roman" w:hAnsi="Times New Roman" w:cs="Times New Roman"/>
                <w:sz w:val="24"/>
                <w:szCs w:val="24"/>
              </w:rPr>
              <w:t>I can analyze the news writing process by watching Ms. Elliott write a news article based on given facts.</w:t>
            </w:r>
          </w:p>
        </w:tc>
        <w:tc>
          <w:tcPr>
            <w:tcW w:w="1890" w:type="dxa"/>
          </w:tcPr>
          <w:p w:rsidR="002375B9" w:rsidRPr="00EF05E4" w:rsidRDefault="00884260" w:rsidP="00884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E4">
              <w:rPr>
                <w:rFonts w:ascii="Times New Roman" w:eastAsia="Times New Roman" w:hAnsi="Times New Roman" w:cs="Times New Roman"/>
                <w:sz w:val="24"/>
                <w:szCs w:val="24"/>
              </w:rPr>
              <w:t>I can apply my knowledge of lead writing to complete a lead-writing exercise.</w:t>
            </w:r>
          </w:p>
        </w:tc>
        <w:tc>
          <w:tcPr>
            <w:tcW w:w="2038" w:type="dxa"/>
          </w:tcPr>
          <w:p w:rsidR="002375B9" w:rsidRPr="00327938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apply my knowledge of news writing by writing a news article based on key information given to me.</w:t>
            </w:r>
          </w:p>
        </w:tc>
        <w:tc>
          <w:tcPr>
            <w:tcW w:w="2520" w:type="dxa"/>
          </w:tcPr>
          <w:p w:rsidR="002375B9" w:rsidRPr="00884260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0">
              <w:rPr>
                <w:rFonts w:ascii="Times New Roman" w:hAnsi="Times New Roman"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</w:tr>
      <w:tr w:rsidR="002375B9" w:rsidRPr="00327938" w:rsidTr="00EF05E4">
        <w:tc>
          <w:tcPr>
            <w:tcW w:w="1188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160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 w:rsidR="003C1AA3" w:rsidRPr="00327938">
              <w:rPr>
                <w:rFonts w:ascii="Times New Roman" w:hAnsi="Times New Roman" w:cs="Times New Roman"/>
                <w:sz w:val="24"/>
                <w:szCs w:val="24"/>
              </w:rPr>
              <w:t>my first Strong Newsletter article.</w:t>
            </w:r>
          </w:p>
        </w:tc>
        <w:tc>
          <w:tcPr>
            <w:tcW w:w="2610" w:type="dxa"/>
          </w:tcPr>
          <w:p w:rsidR="002375B9" w:rsidRPr="00884260" w:rsidRDefault="00884260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0">
              <w:rPr>
                <w:rFonts w:ascii="Times New Roman" w:hAnsi="Times New Roman" w:cs="Times New Roman"/>
                <w:sz w:val="24"/>
                <w:szCs w:val="24"/>
              </w:rPr>
              <w:t>I can listen to give feedback on Ms. Elliott’s writing of a news article based on given facts.</w:t>
            </w:r>
          </w:p>
        </w:tc>
        <w:tc>
          <w:tcPr>
            <w:tcW w:w="1890" w:type="dxa"/>
          </w:tcPr>
          <w:p w:rsidR="002375B9" w:rsidRPr="00EF05E4" w:rsidRDefault="00884260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4">
              <w:rPr>
                <w:rFonts w:ascii="Times New Roman" w:hAnsi="Times New Roman" w:cs="Times New Roman"/>
                <w:sz w:val="24"/>
                <w:szCs w:val="24"/>
              </w:rPr>
              <w:t xml:space="preserve">I can write leads for a news article using my news writing knowledge.  </w:t>
            </w:r>
          </w:p>
        </w:tc>
        <w:tc>
          <w:tcPr>
            <w:tcW w:w="2038" w:type="dxa"/>
          </w:tcPr>
          <w:p w:rsidR="002375B9" w:rsidRPr="00327938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Objective: I can write a news article over a class period using my knowledge of article writing and news writing techniques.</w:t>
            </w:r>
          </w:p>
        </w:tc>
        <w:tc>
          <w:tcPr>
            <w:tcW w:w="2520" w:type="dxa"/>
          </w:tcPr>
          <w:p w:rsidR="002375B9" w:rsidRPr="00884260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260">
              <w:rPr>
                <w:rFonts w:ascii="Times New Roman" w:hAnsi="Times New Roman" w:cs="Times New Roman"/>
                <w:sz w:val="24"/>
                <w:szCs w:val="24"/>
              </w:rPr>
              <w:t>I can analyze my article of the week and determine the main idea and theme of the weekly article.</w:t>
            </w:r>
          </w:p>
        </w:tc>
      </w:tr>
      <w:tr w:rsidR="002375B9" w:rsidRPr="00327938" w:rsidTr="00EF05E4">
        <w:tc>
          <w:tcPr>
            <w:tcW w:w="1188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160" w:type="dxa"/>
          </w:tcPr>
          <w:p w:rsidR="002375B9" w:rsidRPr="00327938" w:rsidRDefault="003C1AA3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Writing Articles</w:t>
            </w:r>
          </w:p>
        </w:tc>
        <w:tc>
          <w:tcPr>
            <w:tcW w:w="2610" w:type="dxa"/>
          </w:tcPr>
          <w:p w:rsidR="002375B9" w:rsidRPr="00EF05E4" w:rsidRDefault="00EF05E4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5E4">
              <w:rPr>
                <w:rFonts w:ascii="Times New Roman" w:hAnsi="Times New Roman" w:cs="Times New Roman"/>
                <w:sz w:val="24"/>
                <w:szCs w:val="24"/>
              </w:rPr>
              <w:t>Article Analysis</w:t>
            </w:r>
          </w:p>
        </w:tc>
        <w:tc>
          <w:tcPr>
            <w:tcW w:w="1890" w:type="dxa"/>
          </w:tcPr>
          <w:p w:rsidR="002375B9" w:rsidRPr="00327938" w:rsidRDefault="00EF05E4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 Writing</w:t>
            </w:r>
          </w:p>
        </w:tc>
        <w:tc>
          <w:tcPr>
            <w:tcW w:w="2038" w:type="dxa"/>
          </w:tcPr>
          <w:p w:rsidR="002375B9" w:rsidRPr="00327938" w:rsidRDefault="00EF05E4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Writing</w:t>
            </w:r>
          </w:p>
        </w:tc>
        <w:tc>
          <w:tcPr>
            <w:tcW w:w="2520" w:type="dxa"/>
          </w:tcPr>
          <w:p w:rsidR="002375B9" w:rsidRPr="00327938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of the Week</w:t>
            </w:r>
          </w:p>
        </w:tc>
      </w:tr>
      <w:tr w:rsidR="002375B9" w:rsidRPr="00327938" w:rsidTr="00EF05E4">
        <w:tc>
          <w:tcPr>
            <w:tcW w:w="1188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2375B9" w:rsidRPr="00884260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75B9" w:rsidRPr="00327938" w:rsidRDefault="002375B9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327938" w:rsidTr="00EF05E4">
        <w:tc>
          <w:tcPr>
            <w:tcW w:w="1188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Voca</w:t>
            </w:r>
            <w:r w:rsidR="00EF05E4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160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02CB" w:rsidRPr="00884260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327938" w:rsidTr="00EF05E4">
        <w:tc>
          <w:tcPr>
            <w:tcW w:w="1188" w:type="dxa"/>
          </w:tcPr>
          <w:p w:rsidR="008202CB" w:rsidRPr="00327938" w:rsidRDefault="008202CB" w:rsidP="0032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8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160" w:type="dxa"/>
          </w:tcPr>
          <w:p w:rsidR="008202CB" w:rsidRPr="00327938" w:rsidRDefault="008C673C" w:rsidP="00327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2375B9" w:rsidRPr="00327938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2375B9" w:rsidRPr="00327938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610" w:type="dxa"/>
          </w:tcPr>
          <w:p w:rsidR="008202CB" w:rsidRPr="00884260" w:rsidRDefault="00884260" w:rsidP="00327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84260">
                <w:rPr>
                  <w:rStyle w:val="Hyperlink"/>
                  <w:rFonts w:ascii="Times New Roman" w:hAnsi="Times New Roman" w:cs="Times New Roman"/>
                  <w:caps/>
                  <w:color w:val="auto"/>
                  <w:sz w:val="20"/>
                  <w:szCs w:val="20"/>
                </w:rPr>
                <w:t>CCSS.ELA-LITERACY.WHST.6-8.5</w:t>
              </w:r>
            </w:hyperlink>
            <w:r w:rsidRPr="00884260">
              <w:rPr>
                <w:rFonts w:ascii="Times New Roman" w:hAnsi="Times New Roman" w:cs="Times New Roman"/>
                <w:sz w:val="20"/>
                <w:szCs w:val="20"/>
              </w:rPr>
              <w:br/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1890" w:type="dxa"/>
          </w:tcPr>
          <w:p w:rsidR="008202CB" w:rsidRPr="00327938" w:rsidRDefault="008C673C" w:rsidP="00327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3C1AA3" w:rsidRPr="00327938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327938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bookmarkStart w:id="1" w:name="CCSS.ELA-Literacy.WHST.6-8.10"/>
        <w:tc>
          <w:tcPr>
            <w:tcW w:w="2038" w:type="dxa"/>
          </w:tcPr>
          <w:p w:rsidR="008202CB" w:rsidRPr="00327938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9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7938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"http://www.corestandards.org/ELA-Literacy/WHST/6-8/10/" </w:instrText>
            </w:r>
            <w:r w:rsidRPr="003279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7938">
              <w:rPr>
                <w:rStyle w:val="Hyperlink"/>
                <w:rFonts w:ascii="Times New Roman" w:hAnsi="Times New Roman" w:cs="Times New Roman"/>
                <w:caps/>
                <w:color w:val="373737"/>
                <w:sz w:val="20"/>
                <w:szCs w:val="20"/>
              </w:rPr>
              <w:t>CCSS.ELA-LITERACY.WHST.6-8.10</w:t>
            </w:r>
            <w:r w:rsidRPr="003279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327938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520" w:type="dxa"/>
          </w:tcPr>
          <w:p w:rsidR="008202CB" w:rsidRPr="00327938" w:rsidRDefault="00327938" w:rsidP="003279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406B6C">
                <w:rPr>
                  <w:rStyle w:val="Hyperlink"/>
                  <w:rFonts w:cs="Times New Roman"/>
                  <w:caps/>
                  <w:color w:val="373737"/>
                  <w:sz w:val="20"/>
                  <w:szCs w:val="20"/>
                </w:rPr>
                <w:t>CCSS.ELA-LITERACY.WHST.6-8.8</w:t>
              </w:r>
            </w:hyperlink>
            <w:r w:rsidRPr="00406B6C">
              <w:rPr>
                <w:rFonts w:cs="Times New Roman"/>
                <w:color w:val="202020"/>
                <w:sz w:val="20"/>
                <w:szCs w:val="20"/>
              </w:rPr>
              <w:br/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</w:tbl>
    <w:p w:rsidR="00373E13" w:rsidRPr="00327938" w:rsidRDefault="002375B9" w:rsidP="00327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938">
        <w:rPr>
          <w:rFonts w:ascii="Times New Roman" w:hAnsi="Times New Roman" w:cs="Times New Roman"/>
          <w:sz w:val="24"/>
          <w:szCs w:val="24"/>
        </w:rPr>
        <w:t>*Lessons are subject to change at the discretion of the teacher</w:t>
      </w:r>
    </w:p>
    <w:sectPr w:rsidR="00373E13" w:rsidRPr="00327938" w:rsidSect="00820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2CB"/>
    <w:rsid w:val="002375B9"/>
    <w:rsid w:val="00327938"/>
    <w:rsid w:val="00373E13"/>
    <w:rsid w:val="003C1AA3"/>
    <w:rsid w:val="003C3968"/>
    <w:rsid w:val="006D3D1D"/>
    <w:rsid w:val="007D2CE6"/>
    <w:rsid w:val="008202CB"/>
    <w:rsid w:val="00884260"/>
    <w:rsid w:val="008C673C"/>
    <w:rsid w:val="00CD757C"/>
    <w:rsid w:val="00EE3395"/>
    <w:rsid w:val="00E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C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5/" TargetMode="External"/><Relationship Id="rId4" Type="http://schemas.openxmlformats.org/officeDocument/2006/relationships/hyperlink" Target="http://www.corestandards.org/ELA-Literacy/WHST/6-8/1/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4</cp:revision>
  <dcterms:created xsi:type="dcterms:W3CDTF">2016-11-14T02:50:00Z</dcterms:created>
  <dcterms:modified xsi:type="dcterms:W3CDTF">2016-11-14T03:27:00Z</dcterms:modified>
</cp:coreProperties>
</file>