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54"/>
        <w:gridCol w:w="2117"/>
        <w:gridCol w:w="2002"/>
        <w:gridCol w:w="1981"/>
        <w:gridCol w:w="1876"/>
        <w:gridCol w:w="3846"/>
      </w:tblGrid>
      <w:tr w:rsidR="002375B9" w:rsidRPr="002375B9" w:rsidTr="00BF6257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06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7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2375B9" w:rsidRPr="002375B9" w:rsidTr="00BF6257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04" w:type="dxa"/>
          </w:tcPr>
          <w:p w:rsidR="002375B9" w:rsidRPr="00BF6257" w:rsidRDefault="002375B9" w:rsidP="00EA668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62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F6257" w:rsidRPr="00BF6257">
              <w:rPr>
                <w:rFonts w:ascii="Times New Roman" w:hAnsi="Times New Roman" w:cs="Times New Roman"/>
                <w:sz w:val="24"/>
                <w:szCs w:val="24"/>
              </w:rPr>
              <w:t xml:space="preserve"> can create a</w:t>
            </w:r>
            <w:r w:rsidR="00EA6682">
              <w:rPr>
                <w:rFonts w:ascii="Times New Roman" w:hAnsi="Times New Roman" w:cs="Times New Roman"/>
                <w:sz w:val="24"/>
                <w:szCs w:val="24"/>
              </w:rPr>
              <w:t xml:space="preserve"> political article on </w:t>
            </w:r>
            <w:proofErr w:type="spellStart"/>
            <w:r w:rsidR="00EA6682">
              <w:rPr>
                <w:rFonts w:ascii="Times New Roman" w:hAnsi="Times New Roman" w:cs="Times New Roman"/>
                <w:sz w:val="24"/>
                <w:szCs w:val="24"/>
              </w:rPr>
              <w:t>Obama’s</w:t>
            </w:r>
            <w:proofErr w:type="spellEnd"/>
            <w:r w:rsidR="00EA6682">
              <w:rPr>
                <w:rFonts w:ascii="Times New Roman" w:hAnsi="Times New Roman" w:cs="Times New Roman"/>
                <w:sz w:val="24"/>
                <w:szCs w:val="24"/>
              </w:rPr>
              <w:t xml:space="preserve"> farewell speech using my quotes sheet.</w:t>
            </w:r>
          </w:p>
        </w:tc>
        <w:tc>
          <w:tcPr>
            <w:tcW w:w="2106" w:type="dxa"/>
          </w:tcPr>
          <w:p w:rsidR="003C1AA3" w:rsidRPr="00BF6257" w:rsidRDefault="003336BA" w:rsidP="00BF6257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7">
              <w:rPr>
                <w:rFonts w:ascii="Times New Roman" w:hAnsi="Times New Roman" w:cs="Times New Roman"/>
                <w:sz w:val="24"/>
                <w:szCs w:val="24"/>
              </w:rPr>
              <w:t>I can create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political article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Obama’s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farewell speech using my quotes sheet.</w:t>
            </w:r>
          </w:p>
        </w:tc>
        <w:tc>
          <w:tcPr>
            <w:tcW w:w="2070" w:type="dxa"/>
          </w:tcPr>
          <w:p w:rsidR="002375B9" w:rsidRPr="00BF6257" w:rsidRDefault="003336BA" w:rsidP="003336B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the elements that make a story news-worthy and participate in a class discussion</w:t>
            </w:r>
          </w:p>
        </w:tc>
        <w:tc>
          <w:tcPr>
            <w:tcW w:w="1890" w:type="dxa"/>
          </w:tcPr>
          <w:p w:rsidR="002375B9" w:rsidRPr="002375B9" w:rsidRDefault="003336BA" w:rsidP="003C1AA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analyze news articles to see what makes them news-worthy by completing a news chart</w:t>
            </w:r>
          </w:p>
        </w:tc>
        <w:tc>
          <w:tcPr>
            <w:tcW w:w="2520" w:type="dxa"/>
          </w:tcPr>
          <w:p w:rsidR="002375B9" w:rsidRDefault="003336BA" w:rsidP="003336BA">
            <w:pPr>
              <w:spacing w:after="100" w:afterAutospacing="1" w:line="240" w:lineRule="auto"/>
              <w:jc w:val="center"/>
              <w:rPr>
                <w:rFonts w:ascii="AR CHRISTY" w:hAnsi="AR CHRISTY" w:cs="Times New Roman"/>
                <w:color w:val="7030A0"/>
                <w:sz w:val="36"/>
                <w:szCs w:val="36"/>
              </w:rPr>
            </w:pPr>
            <w:r>
              <w:rPr>
                <w:rFonts w:ascii="AR CHRISTY" w:hAnsi="AR CHRISTY" w:cs="Times New Roman"/>
                <w:color w:val="7030A0"/>
                <w:sz w:val="36"/>
                <w:szCs w:val="36"/>
              </w:rPr>
              <w:t>End of first Semester!</w:t>
            </w:r>
          </w:p>
          <w:p w:rsidR="003336BA" w:rsidRPr="003336BA" w:rsidRDefault="003336BA" w:rsidP="003336BA">
            <w:pPr>
              <w:spacing w:after="100" w:afterAutospacing="1" w:line="240" w:lineRule="auto"/>
              <w:jc w:val="center"/>
              <w:rPr>
                <w:rFonts w:ascii="AR CHRISTY" w:hAnsi="AR CHRISTY" w:cs="Times New Roman"/>
                <w:color w:val="7030A0"/>
                <w:sz w:val="36"/>
                <w:szCs w:val="36"/>
              </w:rPr>
            </w:pPr>
            <w:r>
              <w:rPr>
                <w:rFonts w:ascii="AR CHRISTY" w:hAnsi="AR CHRISTY" w:cs="Times New Roman"/>
                <w:color w:val="7030A0"/>
                <w:sz w:val="36"/>
                <w:szCs w:val="36"/>
              </w:rPr>
              <w:t xml:space="preserve">Halfway through the school year! =) </w:t>
            </w:r>
          </w:p>
        </w:tc>
      </w:tr>
      <w:tr w:rsidR="002375B9" w:rsidRPr="002375B9" w:rsidTr="00BF6257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04" w:type="dxa"/>
          </w:tcPr>
          <w:p w:rsidR="002375B9" w:rsidRPr="00BF6257" w:rsidRDefault="00BF6257" w:rsidP="00EA6682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7">
              <w:rPr>
                <w:rFonts w:ascii="Times New Roman" w:hAnsi="Times New Roman" w:cs="Times New Roman"/>
                <w:sz w:val="24"/>
                <w:szCs w:val="24"/>
              </w:rPr>
              <w:t>I can write to</w:t>
            </w:r>
            <w:r w:rsidR="0033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36BA">
              <w:rPr>
                <w:rFonts w:ascii="Times New Roman" w:hAnsi="Times New Roman" w:cs="Times New Roman"/>
                <w:sz w:val="24"/>
                <w:szCs w:val="24"/>
              </w:rPr>
              <w:t>report  my</w:t>
            </w:r>
            <w:proofErr w:type="gramEnd"/>
            <w:r w:rsidR="003336BA">
              <w:rPr>
                <w:rFonts w:ascii="Times New Roman" w:hAnsi="Times New Roman" w:cs="Times New Roman"/>
                <w:sz w:val="24"/>
                <w:szCs w:val="24"/>
              </w:rPr>
              <w:t xml:space="preserve"> political article using my quotes from </w:t>
            </w:r>
            <w:proofErr w:type="spellStart"/>
            <w:r w:rsidR="003336BA">
              <w:rPr>
                <w:rFonts w:ascii="Times New Roman" w:hAnsi="Times New Roman" w:cs="Times New Roman"/>
                <w:sz w:val="24"/>
                <w:szCs w:val="24"/>
              </w:rPr>
              <w:t>Obama’s</w:t>
            </w:r>
            <w:proofErr w:type="spellEnd"/>
            <w:r w:rsidR="003336BA">
              <w:rPr>
                <w:rFonts w:ascii="Times New Roman" w:hAnsi="Times New Roman" w:cs="Times New Roman"/>
                <w:sz w:val="24"/>
                <w:szCs w:val="24"/>
              </w:rPr>
              <w:t xml:space="preserve"> farewell speech.</w:t>
            </w:r>
            <w:r w:rsidRPr="00BF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2375B9" w:rsidRPr="00BF6257" w:rsidRDefault="003336BA" w:rsidP="003C1AA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57">
              <w:rPr>
                <w:rFonts w:ascii="Times New Roman" w:hAnsi="Times New Roman" w:cs="Times New Roman"/>
                <w:sz w:val="24"/>
                <w:szCs w:val="24"/>
              </w:rPr>
              <w:t>I can write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report  my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political article using my quotes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Obama’s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farewell speech.</w:t>
            </w:r>
            <w:r w:rsidRPr="00BF6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2375B9" w:rsidRPr="00BF6257" w:rsidRDefault="003336BA" w:rsidP="003336B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have a class discussion about what makes a story news-worthy</w:t>
            </w:r>
          </w:p>
        </w:tc>
        <w:tc>
          <w:tcPr>
            <w:tcW w:w="1890" w:type="dxa"/>
          </w:tcPr>
          <w:p w:rsidR="002375B9" w:rsidRPr="002375B9" w:rsidRDefault="003336BA" w:rsidP="00BF625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 draw conclusions on what makes an article news-worthy</w:t>
            </w:r>
          </w:p>
        </w:tc>
        <w:tc>
          <w:tcPr>
            <w:tcW w:w="2520" w:type="dxa"/>
          </w:tcPr>
          <w:p w:rsidR="002375B9" w:rsidRPr="002375B9" w:rsidRDefault="003336BA" w:rsidP="00BF6257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82768" cy="1906954"/>
                  <wp:effectExtent l="19050" t="0" r="3232" b="0"/>
                  <wp:docPr id="1" name="Picture 1" descr="Image result for half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lf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931" cy="190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5B9" w:rsidRPr="002375B9" w:rsidTr="00BF6257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04" w:type="dxa"/>
          </w:tcPr>
          <w:p w:rsidR="002375B9" w:rsidRPr="002375B9" w:rsidRDefault="003336BA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Article</w:t>
            </w:r>
          </w:p>
        </w:tc>
        <w:tc>
          <w:tcPr>
            <w:tcW w:w="2106" w:type="dxa"/>
          </w:tcPr>
          <w:p w:rsidR="002375B9" w:rsidRPr="002375B9" w:rsidRDefault="003336BA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 Article</w:t>
            </w:r>
          </w:p>
        </w:tc>
        <w:tc>
          <w:tcPr>
            <w:tcW w:w="2070" w:type="dxa"/>
          </w:tcPr>
          <w:p w:rsidR="002375B9" w:rsidRPr="002375B9" w:rsidRDefault="003336BA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News-worthy project</w:t>
            </w:r>
          </w:p>
        </w:tc>
        <w:tc>
          <w:tcPr>
            <w:tcW w:w="1890" w:type="dxa"/>
          </w:tcPr>
          <w:p w:rsidR="002375B9" w:rsidRPr="002375B9" w:rsidRDefault="0036550E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News-worthy project</w:t>
            </w: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BF6257">
        <w:tc>
          <w:tcPr>
            <w:tcW w:w="1368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375B9" w:rsidRPr="002375B9" w:rsidRDefault="002375B9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BF6257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04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B9" w:rsidRPr="002375B9" w:rsidTr="00BF6257">
        <w:tc>
          <w:tcPr>
            <w:tcW w:w="1368" w:type="dxa"/>
          </w:tcPr>
          <w:p w:rsidR="008202CB" w:rsidRPr="002375B9" w:rsidRDefault="008202CB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9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04" w:type="dxa"/>
          </w:tcPr>
          <w:p w:rsidR="008202CB" w:rsidRPr="002375B9" w:rsidRDefault="00F908F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2375B9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2375B9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8202CB" w:rsidRPr="002375B9" w:rsidRDefault="00F908F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E45EB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EE45EB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8202CB" w:rsidRPr="002375B9" w:rsidRDefault="00F908F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C1AA3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3C1AA3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1890" w:type="dxa"/>
          </w:tcPr>
          <w:p w:rsidR="008202CB" w:rsidRPr="002375B9" w:rsidRDefault="00F908F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3C1AA3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3C1AA3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520" w:type="dxa"/>
          </w:tcPr>
          <w:p w:rsidR="008202CB" w:rsidRPr="002375B9" w:rsidRDefault="00F908F3" w:rsidP="002375B9">
            <w:pPr>
              <w:spacing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3C1AA3"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="003C1AA3"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373E13" w:rsidRPr="002375B9" w:rsidRDefault="002375B9" w:rsidP="002375B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*Lessons are subject to change at the discretion of the teacher</w:t>
      </w:r>
    </w:p>
    <w:sectPr w:rsidR="00373E13" w:rsidRPr="002375B9" w:rsidSect="00820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2CB"/>
    <w:rsid w:val="002375B9"/>
    <w:rsid w:val="003336BA"/>
    <w:rsid w:val="0036550E"/>
    <w:rsid w:val="00373E13"/>
    <w:rsid w:val="003C1AA3"/>
    <w:rsid w:val="003C3968"/>
    <w:rsid w:val="006D3D1D"/>
    <w:rsid w:val="008202CB"/>
    <w:rsid w:val="008E7201"/>
    <w:rsid w:val="00BF6257"/>
    <w:rsid w:val="00CA33F7"/>
    <w:rsid w:val="00CD757C"/>
    <w:rsid w:val="00D26F1B"/>
    <w:rsid w:val="00EA6682"/>
    <w:rsid w:val="00EE3395"/>
    <w:rsid w:val="00EE45EB"/>
    <w:rsid w:val="00F9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40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CB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2CB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5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HST/6-8/1/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restandards.org/ELA-Literacy/WHST/6-8/1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Sammy</cp:lastModifiedBy>
  <cp:revision>3</cp:revision>
  <dcterms:created xsi:type="dcterms:W3CDTF">2017-01-16T03:25:00Z</dcterms:created>
  <dcterms:modified xsi:type="dcterms:W3CDTF">2017-01-16T03:52:00Z</dcterms:modified>
</cp:coreProperties>
</file>