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8378B2" w:rsidRDefault="008378B2" w:rsidP="00347C02">
            <w:pPr>
              <w:jc w:val="center"/>
              <w:rPr>
                <w:rFonts w:ascii="AR CENA" w:hAnsi="AR CENA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5A72CD" w:rsidRDefault="005A72C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25</w:t>
            </w:r>
          </w:p>
          <w:p w:rsidR="008378B2" w:rsidRPr="008378B2" w:rsidRDefault="008378B2" w:rsidP="00347C02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5A72CD" w:rsidRDefault="00C9338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5A72CD" w:rsidRPr="005A72CD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26</w:t>
            </w:r>
          </w:p>
        </w:tc>
        <w:tc>
          <w:tcPr>
            <w:tcW w:w="2106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A72CD" w:rsidRDefault="005A72C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27</w:t>
            </w:r>
          </w:p>
          <w:p w:rsidR="005A72CD" w:rsidRDefault="005A72C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(Half Day)</w:t>
            </w:r>
          </w:p>
          <w:p w:rsidR="005B6D98" w:rsidRPr="008378B2" w:rsidRDefault="005B6D98" w:rsidP="00347C02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5A72CD" w:rsidP="0034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28</w:t>
            </w:r>
          </w:p>
        </w:tc>
        <w:tc>
          <w:tcPr>
            <w:tcW w:w="225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378B2" w:rsidRPr="00046B6C" w:rsidRDefault="005A72C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29</w:t>
            </w:r>
          </w:p>
        </w:tc>
      </w:tr>
      <w:tr w:rsidR="005A72CD" w:rsidRPr="00046B6C" w:rsidTr="006957E4">
        <w:tc>
          <w:tcPr>
            <w:tcW w:w="1278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5A72CD" w:rsidRPr="00BB6B43" w:rsidRDefault="005A72CD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</w:rPr>
              <w:t>I can create my Strong Middle School map project by using my prior map-making skills knowledge.</w:t>
            </w:r>
          </w:p>
        </w:tc>
        <w:tc>
          <w:tcPr>
            <w:tcW w:w="2250" w:type="dxa"/>
          </w:tcPr>
          <w:p w:rsidR="005A72CD" w:rsidRPr="00BB6B43" w:rsidRDefault="00F607A8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evaluate my classmates’ maps and why they vary by assessing their project and answering a series of questions. </w:t>
            </w:r>
          </w:p>
        </w:tc>
        <w:tc>
          <w:tcPr>
            <w:tcW w:w="2106" w:type="dxa"/>
          </w:tcPr>
          <w:p w:rsidR="005A72CD" w:rsidRPr="00BB6B43" w:rsidRDefault="000D1036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961297"/>
                  <wp:effectExtent l="19050" t="0" r="0" b="0"/>
                  <wp:docPr id="1" name="Picture 1" descr="Image result for half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f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10" cy="96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A72CD" w:rsidRPr="00BB6B43" w:rsidRDefault="00430D0A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remember key events from the first day of school and compare historical perspectives by identifying the differences between mine and my </w:t>
            </w:r>
            <w:r w:rsidR="00E379EC">
              <w:rPr>
                <w:rFonts w:ascii="Times New Roman" w:hAnsi="Times New Roman" w:cs="Times New Roman"/>
                <w:sz w:val="20"/>
                <w:szCs w:val="20"/>
              </w:rPr>
              <w:t>partner’s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accounts.</w:t>
            </w:r>
          </w:p>
        </w:tc>
        <w:tc>
          <w:tcPr>
            <w:tcW w:w="2250" w:type="dxa"/>
          </w:tcPr>
          <w:p w:rsidR="005A72CD" w:rsidRPr="00BB6B43" w:rsidRDefault="00657474" w:rsidP="005A72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 can evaluate competiing historical perspectives by detecting the viewpoints in two historical accounts and recording them on my worksheet. </w:t>
            </w:r>
          </w:p>
        </w:tc>
      </w:tr>
      <w:tr w:rsidR="005A72CD" w:rsidRPr="00046B6C" w:rsidTr="006957E4">
        <w:tc>
          <w:tcPr>
            <w:tcW w:w="1278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5A72CD" w:rsidRPr="00BB6B43" w:rsidRDefault="005A72CD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</w:rPr>
              <w:t>I can write to create my map project using my prior knowledge from 6</w:t>
            </w: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th</w:t>
            </w: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grade.</w:t>
            </w:r>
          </w:p>
        </w:tc>
        <w:tc>
          <w:tcPr>
            <w:tcW w:w="2250" w:type="dxa"/>
          </w:tcPr>
          <w:p w:rsidR="005A72CD" w:rsidRDefault="00F607A8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 write to answer questions on why maps of the same place vary using the sentence stems</w:t>
            </w:r>
          </w:p>
          <w:p w:rsidR="00F607A8" w:rsidRDefault="00F607A8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-“Some similarities I notice are…”</w:t>
            </w:r>
          </w:p>
          <w:p w:rsidR="00F607A8" w:rsidRDefault="00F607A8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-“Some differences I noticed are…”</w:t>
            </w:r>
          </w:p>
          <w:p w:rsidR="00F607A8" w:rsidRPr="00BB6B43" w:rsidRDefault="00F607A8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-“I believe one map is more accurate than another because…”</w:t>
            </w:r>
          </w:p>
        </w:tc>
        <w:tc>
          <w:tcPr>
            <w:tcW w:w="2106" w:type="dxa"/>
          </w:tcPr>
          <w:p w:rsidR="005A72CD" w:rsidRPr="000D1036" w:rsidRDefault="000D1036" w:rsidP="005A72CD">
            <w:pPr>
              <w:jc w:val="center"/>
              <w:rPr>
                <w:rFonts w:ascii="Gill Sans Ultra Bold Condensed" w:hAnsi="Gill Sans Ultra Bold Condensed" w:cs="Times New Roman"/>
                <w:caps/>
                <w:color w:val="FF0000"/>
                <w:sz w:val="76"/>
                <w:szCs w:val="76"/>
              </w:rPr>
            </w:pPr>
            <w:r w:rsidRPr="000D1036">
              <w:rPr>
                <w:rFonts w:ascii="Gill Sans Ultra Bold Condensed" w:hAnsi="Gill Sans Ultra Bold Condensed" w:cs="Times New Roman"/>
                <w:color w:val="FF0000"/>
                <w:sz w:val="76"/>
                <w:szCs w:val="76"/>
              </w:rPr>
              <w:t>Team Trivia Day</w:t>
            </w:r>
          </w:p>
        </w:tc>
        <w:tc>
          <w:tcPr>
            <w:tcW w:w="2070" w:type="dxa"/>
          </w:tcPr>
          <w:p w:rsidR="005A72CD" w:rsidRPr="00BB6B43" w:rsidRDefault="00430D0A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E379EC">
              <w:rPr>
                <w:rFonts w:ascii="Times New Roman" w:hAnsi="Times New Roman" w:cs="Times New Roman"/>
                <w:sz w:val="20"/>
                <w:szCs w:val="20"/>
              </w:rPr>
              <w:t xml:space="preserve">orally discuss to compare competing historical perspectives in a discussion with my partner and classmates. </w:t>
            </w:r>
          </w:p>
        </w:tc>
        <w:tc>
          <w:tcPr>
            <w:tcW w:w="2250" w:type="dxa"/>
          </w:tcPr>
          <w:p w:rsidR="005A72CD" w:rsidRDefault="00E379EC" w:rsidP="005A72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can wite to compare and evaluate historical perspectives using the sentence stems</w:t>
            </w:r>
          </w:p>
          <w:p w:rsidR="00E379EC" w:rsidRDefault="00E379EC" w:rsidP="005A72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-“The event I am investigating is…”</w:t>
            </w:r>
          </w:p>
          <w:p w:rsidR="00E379EC" w:rsidRDefault="00E379EC" w:rsidP="005A72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-“The evidence to support the investigation of the event is…”</w:t>
            </w:r>
          </w:p>
          <w:p w:rsidR="00E379EC" w:rsidRDefault="00E379EC" w:rsidP="005A72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-“The sources are similar because….”</w:t>
            </w:r>
          </w:p>
          <w:p w:rsidR="00E379EC" w:rsidRPr="00BB6B43" w:rsidRDefault="00E379EC" w:rsidP="005A72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-“The sources are different because…”</w:t>
            </w:r>
          </w:p>
        </w:tc>
      </w:tr>
      <w:tr w:rsidR="005A72CD" w:rsidRPr="00046B6C" w:rsidTr="006957E4">
        <w:tc>
          <w:tcPr>
            <w:tcW w:w="1278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map project</w:t>
            </w:r>
          </w:p>
        </w:tc>
        <w:tc>
          <w:tcPr>
            <w:tcW w:w="2250" w:type="dxa"/>
          </w:tcPr>
          <w:p w:rsidR="005A72CD" w:rsidRPr="00046B6C" w:rsidRDefault="00F607A8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 Walk</w:t>
            </w:r>
          </w:p>
        </w:tc>
        <w:tc>
          <w:tcPr>
            <w:tcW w:w="2106" w:type="dxa"/>
          </w:tcPr>
          <w:p w:rsidR="005A72CD" w:rsidRPr="00046B6C" w:rsidRDefault="00132DB8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Trivia</w:t>
            </w:r>
          </w:p>
        </w:tc>
        <w:tc>
          <w:tcPr>
            <w:tcW w:w="2070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CD" w:rsidRPr="00046B6C" w:rsidTr="006957E4">
        <w:tc>
          <w:tcPr>
            <w:tcW w:w="1278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A72CD" w:rsidRDefault="00955AE8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Map, Key, Map </w:t>
            </w:r>
          </w:p>
          <w:p w:rsidR="00955AE8" w:rsidRPr="00046B6C" w:rsidRDefault="00955AE8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</w:p>
        </w:tc>
        <w:tc>
          <w:tcPr>
            <w:tcW w:w="2250" w:type="dxa"/>
          </w:tcPr>
          <w:p w:rsidR="00955AE8" w:rsidRDefault="00955AE8" w:rsidP="009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Map, Key, Map </w:t>
            </w:r>
          </w:p>
          <w:p w:rsidR="005A72CD" w:rsidRPr="00046B6C" w:rsidRDefault="00955AE8" w:rsidP="009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</w:p>
        </w:tc>
        <w:tc>
          <w:tcPr>
            <w:tcW w:w="2106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72CD" w:rsidRDefault="00955AE8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Event,</w:t>
            </w:r>
          </w:p>
          <w:p w:rsidR="00955AE8" w:rsidRPr="00046B6C" w:rsidRDefault="00955AE8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Account</w:t>
            </w:r>
          </w:p>
        </w:tc>
        <w:tc>
          <w:tcPr>
            <w:tcW w:w="2250" w:type="dxa"/>
          </w:tcPr>
          <w:p w:rsidR="005A72CD" w:rsidRPr="00046B6C" w:rsidRDefault="00955AE8" w:rsidP="009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Event, Historical Account</w:t>
            </w:r>
          </w:p>
        </w:tc>
      </w:tr>
      <w:tr w:rsidR="005A72CD" w:rsidRPr="00046B6C" w:rsidTr="006957E4">
        <w:tc>
          <w:tcPr>
            <w:tcW w:w="1278" w:type="dxa"/>
          </w:tcPr>
          <w:p w:rsidR="005A72CD" w:rsidRPr="00046B6C" w:rsidRDefault="005A72CD" w:rsidP="005A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5A72CD" w:rsidRPr="00172EB0" w:rsidRDefault="005A72CD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G1.2.2 Explain why maps of the same place may vary as a result of the cultural or historical background of the cartographer.</w:t>
            </w:r>
          </w:p>
        </w:tc>
        <w:tc>
          <w:tcPr>
            <w:tcW w:w="2250" w:type="dxa"/>
          </w:tcPr>
          <w:p w:rsidR="005A72CD" w:rsidRPr="002D6657" w:rsidRDefault="00F607A8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G1.2.2 Explain why maps of the same place may vary as a result of the cultural or historical background of the cartographer.</w:t>
            </w:r>
          </w:p>
        </w:tc>
        <w:tc>
          <w:tcPr>
            <w:tcW w:w="2106" w:type="dxa"/>
          </w:tcPr>
          <w:p w:rsidR="005A72CD" w:rsidRPr="00172EB0" w:rsidRDefault="005A72CD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A72CD" w:rsidRPr="00386A26" w:rsidRDefault="00430D0A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E4">
              <w:rPr>
                <w:rFonts w:ascii="Arial" w:hAnsi="Arial"/>
                <w:i/>
              </w:rPr>
              <w:t>H1.2.4:</w:t>
            </w:r>
            <w:r>
              <w:rPr>
                <w:rFonts w:ascii="Arial Bold" w:hAnsi="Arial Bold"/>
              </w:rPr>
              <w:tab/>
            </w:r>
            <w:r>
              <w:rPr>
                <w:rFonts w:ascii="Arial" w:hAnsi="Arial"/>
              </w:rPr>
              <w:t>Compare and evaluate competing historical perspectives about the past based on proof.</w:t>
            </w:r>
          </w:p>
        </w:tc>
        <w:tc>
          <w:tcPr>
            <w:tcW w:w="2250" w:type="dxa"/>
          </w:tcPr>
          <w:p w:rsidR="005A72CD" w:rsidRPr="00386A26" w:rsidRDefault="00430D0A" w:rsidP="005A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E4">
              <w:rPr>
                <w:rFonts w:ascii="Arial" w:hAnsi="Arial"/>
                <w:i/>
              </w:rPr>
              <w:t>H1.2.4:</w:t>
            </w:r>
            <w:r>
              <w:rPr>
                <w:rFonts w:ascii="Arial Bold" w:hAnsi="Arial Bold"/>
              </w:rPr>
              <w:tab/>
            </w:r>
            <w:r>
              <w:rPr>
                <w:rFonts w:ascii="Arial" w:hAnsi="Arial"/>
              </w:rPr>
              <w:t>Compare and evaluate competing historical perspectives about the past based on proof.</w:t>
            </w:r>
          </w:p>
        </w:tc>
      </w:tr>
    </w:tbl>
    <w:p w:rsidR="00B65455" w:rsidRPr="00046B6C" w:rsidRDefault="00046B6C" w:rsidP="00F37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A9" w:rsidRDefault="009C19A9" w:rsidP="000558B6">
      <w:pPr>
        <w:spacing w:after="0" w:line="240" w:lineRule="auto"/>
      </w:pPr>
      <w:r>
        <w:separator/>
      </w:r>
    </w:p>
  </w:endnote>
  <w:endnote w:type="continuationSeparator" w:id="1">
    <w:p w:rsidR="009C19A9" w:rsidRDefault="009C19A9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A9" w:rsidRDefault="009C19A9" w:rsidP="000558B6">
      <w:pPr>
        <w:spacing w:after="0" w:line="240" w:lineRule="auto"/>
      </w:pPr>
      <w:r>
        <w:separator/>
      </w:r>
    </w:p>
  </w:footnote>
  <w:footnote w:type="continuationSeparator" w:id="1">
    <w:p w:rsidR="009C19A9" w:rsidRDefault="009C19A9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1036"/>
    <w:rsid w:val="000D6D07"/>
    <w:rsid w:val="000E4CD0"/>
    <w:rsid w:val="00132DB8"/>
    <w:rsid w:val="00172EB0"/>
    <w:rsid w:val="00257DB0"/>
    <w:rsid w:val="002D6657"/>
    <w:rsid w:val="00305C6E"/>
    <w:rsid w:val="00347C02"/>
    <w:rsid w:val="0038174E"/>
    <w:rsid w:val="00386A26"/>
    <w:rsid w:val="003E41F7"/>
    <w:rsid w:val="00430D0A"/>
    <w:rsid w:val="004A153F"/>
    <w:rsid w:val="004B30FF"/>
    <w:rsid w:val="004C6B10"/>
    <w:rsid w:val="004D03C0"/>
    <w:rsid w:val="004E0C91"/>
    <w:rsid w:val="00507AA2"/>
    <w:rsid w:val="00531A1F"/>
    <w:rsid w:val="005518D3"/>
    <w:rsid w:val="005878B9"/>
    <w:rsid w:val="005A72CD"/>
    <w:rsid w:val="005B5610"/>
    <w:rsid w:val="005B6D98"/>
    <w:rsid w:val="005C3EDE"/>
    <w:rsid w:val="005E321B"/>
    <w:rsid w:val="005F7D3A"/>
    <w:rsid w:val="00605AEF"/>
    <w:rsid w:val="00613318"/>
    <w:rsid w:val="00657474"/>
    <w:rsid w:val="00673016"/>
    <w:rsid w:val="006957E4"/>
    <w:rsid w:val="006B3703"/>
    <w:rsid w:val="006C3669"/>
    <w:rsid w:val="00771315"/>
    <w:rsid w:val="00780244"/>
    <w:rsid w:val="007C5F29"/>
    <w:rsid w:val="008378B2"/>
    <w:rsid w:val="00851ED5"/>
    <w:rsid w:val="00866240"/>
    <w:rsid w:val="0087363E"/>
    <w:rsid w:val="00880AD6"/>
    <w:rsid w:val="00894ABE"/>
    <w:rsid w:val="008C1AB3"/>
    <w:rsid w:val="008E574D"/>
    <w:rsid w:val="00955AE8"/>
    <w:rsid w:val="009C19A9"/>
    <w:rsid w:val="009D1933"/>
    <w:rsid w:val="009D7A94"/>
    <w:rsid w:val="00A35E38"/>
    <w:rsid w:val="00A5483E"/>
    <w:rsid w:val="00A87A24"/>
    <w:rsid w:val="00B14983"/>
    <w:rsid w:val="00B163BF"/>
    <w:rsid w:val="00B65455"/>
    <w:rsid w:val="00B9535E"/>
    <w:rsid w:val="00BB6B43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379EC"/>
    <w:rsid w:val="00E92906"/>
    <w:rsid w:val="00EC78D6"/>
    <w:rsid w:val="00F14822"/>
    <w:rsid w:val="00F37927"/>
    <w:rsid w:val="00F529CB"/>
    <w:rsid w:val="00F52A68"/>
    <w:rsid w:val="00F607A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2017-09-24T17:51:00Z</dcterms:created>
  <dcterms:modified xsi:type="dcterms:W3CDTF">2017-09-24T17:51:00Z</dcterms:modified>
</cp:coreProperties>
</file>