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458B8" w:rsidRPr="00046B6C" w:rsidRDefault="008458B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(WIDA testing)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84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D98" w:rsidRPr="00046B6C" w:rsidRDefault="008458B8" w:rsidP="0084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(WIDA testing)</w:t>
            </w:r>
          </w:p>
        </w:tc>
        <w:tc>
          <w:tcPr>
            <w:tcW w:w="2070" w:type="dxa"/>
          </w:tcPr>
          <w:p w:rsidR="005B6D98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458B8" w:rsidRPr="00046B6C" w:rsidRDefault="008458B8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(WIDA testing)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8458B8" w:rsidP="0084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(WIDA testing)</w:t>
            </w:r>
          </w:p>
        </w:tc>
      </w:tr>
      <w:tr w:rsidR="00A71FE8" w:rsidRPr="00046B6C" w:rsidTr="00EC78D6">
        <w:tc>
          <w:tcPr>
            <w:tcW w:w="1368" w:type="dxa"/>
          </w:tcPr>
          <w:p w:rsidR="00A71FE8" w:rsidRPr="00046B6C" w:rsidRDefault="00A71FE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A71FE8" w:rsidRPr="00046B6C" w:rsidRDefault="00A71FE8" w:rsidP="00A8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analyze the common features of early civilizations by comparing them in a graphic organizer. </w:t>
            </w:r>
          </w:p>
        </w:tc>
        <w:tc>
          <w:tcPr>
            <w:tcW w:w="2070" w:type="dxa"/>
          </w:tcPr>
          <w:p w:rsidR="00A71FE8" w:rsidRPr="0087363E" w:rsidRDefault="006F1DCA" w:rsidP="006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8458B8">
              <w:rPr>
                <w:rFonts w:ascii="Times New Roman" w:hAnsi="Times New Roman" w:cs="Times New Roman"/>
                <w:sz w:val="24"/>
                <w:szCs w:val="24"/>
              </w:rPr>
              <w:t>apply my river valley civilization knowledge by creating my group and individual project</w:t>
            </w:r>
          </w:p>
        </w:tc>
        <w:tc>
          <w:tcPr>
            <w:tcW w:w="2106" w:type="dxa"/>
          </w:tcPr>
          <w:p w:rsidR="00A71FE8" w:rsidRPr="00046B6C" w:rsidRDefault="008458B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river valley civilization knowledge by creating my group and individual project</w:t>
            </w:r>
          </w:p>
        </w:tc>
        <w:tc>
          <w:tcPr>
            <w:tcW w:w="2070" w:type="dxa"/>
          </w:tcPr>
          <w:p w:rsidR="00A71FE8" w:rsidRPr="00046B6C" w:rsidRDefault="008458B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river valley civilization knowledge by creating my group and individual project</w:t>
            </w:r>
          </w:p>
        </w:tc>
        <w:tc>
          <w:tcPr>
            <w:tcW w:w="2250" w:type="dxa"/>
          </w:tcPr>
          <w:p w:rsidR="00A71FE8" w:rsidRPr="00046B6C" w:rsidRDefault="0084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river valley civilization knowledge by creating my group and individual project</w:t>
            </w:r>
          </w:p>
        </w:tc>
      </w:tr>
      <w:tr w:rsidR="00A71FE8" w:rsidRPr="00046B6C" w:rsidTr="00EC78D6">
        <w:tc>
          <w:tcPr>
            <w:tcW w:w="1368" w:type="dxa"/>
          </w:tcPr>
          <w:p w:rsidR="00A71FE8" w:rsidRPr="00046B6C" w:rsidRDefault="00A71FE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A71FE8" w:rsidRDefault="00A71FE8" w:rsidP="00A813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make connections of the common features of early civilizations using my graphic organizer.</w:t>
            </w:r>
          </w:p>
          <w:p w:rsidR="00A71FE8" w:rsidRPr="00046B6C" w:rsidRDefault="00A71FE8" w:rsidP="00A8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FE8" w:rsidRDefault="008458B8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create my individual and group project on river valley civilizations</w:t>
            </w:r>
          </w:p>
          <w:p w:rsidR="00A71FE8" w:rsidRPr="00673016" w:rsidRDefault="00A71FE8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458B8" w:rsidRDefault="008458B8" w:rsidP="008458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create my individual and group project on river valley civilizations</w:t>
            </w:r>
          </w:p>
          <w:p w:rsidR="00A71FE8" w:rsidRPr="00046B6C" w:rsidRDefault="00A71FE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58B8" w:rsidRDefault="008458B8" w:rsidP="008458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create my individual and group project on river valley civilizations</w:t>
            </w:r>
          </w:p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58B8" w:rsidRDefault="008458B8" w:rsidP="008458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create my individual and group project on river valley civilizations</w:t>
            </w:r>
          </w:p>
          <w:p w:rsidR="00A71FE8" w:rsidRPr="00046B6C" w:rsidRDefault="00A71FE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8" w:rsidRPr="00046B6C" w:rsidTr="00EC78D6">
        <w:tc>
          <w:tcPr>
            <w:tcW w:w="1368" w:type="dxa"/>
          </w:tcPr>
          <w:p w:rsidR="00A71FE8" w:rsidRPr="00046B6C" w:rsidRDefault="00A71FE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A71FE8" w:rsidRPr="00046B6C" w:rsidRDefault="00A71FE8" w:rsidP="00A8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Civilization graphic organizer</w:t>
            </w:r>
          </w:p>
        </w:tc>
        <w:tc>
          <w:tcPr>
            <w:tcW w:w="2070" w:type="dxa"/>
          </w:tcPr>
          <w:p w:rsidR="00A71FE8" w:rsidRPr="00046B6C" w:rsidRDefault="008458B8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civilization group/ individual projects</w:t>
            </w:r>
          </w:p>
        </w:tc>
        <w:tc>
          <w:tcPr>
            <w:tcW w:w="2106" w:type="dxa"/>
          </w:tcPr>
          <w:p w:rsidR="00A71FE8" w:rsidRPr="00046B6C" w:rsidRDefault="0084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civilization group/ individual projects</w:t>
            </w:r>
          </w:p>
        </w:tc>
        <w:tc>
          <w:tcPr>
            <w:tcW w:w="2070" w:type="dxa"/>
          </w:tcPr>
          <w:p w:rsidR="00A71FE8" w:rsidRPr="00046B6C" w:rsidRDefault="0084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civilization group/ individual projects</w:t>
            </w:r>
          </w:p>
        </w:tc>
        <w:tc>
          <w:tcPr>
            <w:tcW w:w="2250" w:type="dxa"/>
          </w:tcPr>
          <w:p w:rsidR="00A71FE8" w:rsidRPr="00046B6C" w:rsidRDefault="008458B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civilization group/ individual projects</w:t>
            </w:r>
          </w:p>
        </w:tc>
      </w:tr>
      <w:tr w:rsidR="00A71FE8" w:rsidRPr="00046B6C" w:rsidTr="00EC78D6">
        <w:tc>
          <w:tcPr>
            <w:tcW w:w="1368" w:type="dxa"/>
          </w:tcPr>
          <w:p w:rsidR="00A71FE8" w:rsidRPr="00046B6C" w:rsidRDefault="00A71FE8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A71FE8" w:rsidRPr="006662BB" w:rsidRDefault="00A71FE8" w:rsidP="00A8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2070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8" w:rsidRPr="00046B6C" w:rsidTr="00EC78D6">
        <w:tc>
          <w:tcPr>
            <w:tcW w:w="1368" w:type="dxa"/>
          </w:tcPr>
          <w:p w:rsidR="00A71FE8" w:rsidRPr="00046B6C" w:rsidRDefault="00A71FE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A71FE8" w:rsidRPr="00046B6C" w:rsidRDefault="00A71FE8" w:rsidP="00A8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B">
              <w:rPr>
                <w:rFonts w:ascii="Times New Roman" w:hAnsi="Times New Roman" w:cs="Times New Roman"/>
                <w:sz w:val="20"/>
                <w:szCs w:val="20"/>
              </w:rPr>
              <w:t>Nile River, Yellow River, Indus River, Tigris and Euphrates River, Fertile Crescent</w:t>
            </w:r>
          </w:p>
        </w:tc>
        <w:tc>
          <w:tcPr>
            <w:tcW w:w="2070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1FE8" w:rsidRPr="00046B6C" w:rsidRDefault="00A7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8" w:rsidRPr="00046B6C" w:rsidTr="00EC78D6">
        <w:tc>
          <w:tcPr>
            <w:tcW w:w="1368" w:type="dxa"/>
          </w:tcPr>
          <w:p w:rsidR="00A71FE8" w:rsidRPr="00046B6C" w:rsidRDefault="00A71FE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A71FE8" w:rsidRPr="00A3301D" w:rsidRDefault="00A71FE8" w:rsidP="00A8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1D">
              <w:rPr>
                <w:rFonts w:ascii="Arial" w:eastAsia="Calibri" w:hAnsi="Arial" w:cs="Arial"/>
                <w:i/>
                <w:sz w:val="20"/>
                <w:szCs w:val="20"/>
              </w:rPr>
              <w:t>W2.1.3:</w:t>
            </w:r>
            <w:r w:rsidRPr="00A33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1D">
              <w:rPr>
                <w:rFonts w:ascii="Arial" w:eastAsia="Calibri" w:hAnsi="Arial" w:cs="Arial"/>
                <w:sz w:val="20"/>
                <w:szCs w:val="20"/>
              </w:rPr>
              <w:t>Examine early civilizations to describe their common features (ways of governing, stable food supply, economic and social structures, use of resources and technology, division of labor and forms of communication).</w:t>
            </w:r>
          </w:p>
        </w:tc>
        <w:tc>
          <w:tcPr>
            <w:tcW w:w="2070" w:type="dxa"/>
          </w:tcPr>
          <w:p w:rsidR="00A71FE8" w:rsidRPr="008458B8" w:rsidRDefault="008458B8" w:rsidP="0087363E">
            <w:pPr>
              <w:rPr>
                <w:rFonts w:ascii="Arial" w:hAnsi="Arial" w:cs="Arial"/>
              </w:rPr>
            </w:pPr>
            <w:r w:rsidRPr="008458B8">
              <w:rPr>
                <w:rFonts w:ascii="Arial" w:hAnsi="Arial" w:cs="Arial"/>
              </w:rPr>
              <w:t>W2.1.3</w:t>
            </w:r>
          </w:p>
          <w:p w:rsidR="008458B8" w:rsidRPr="008458B8" w:rsidRDefault="008458B8" w:rsidP="0087363E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W2.1.4</w:t>
            </w:r>
          </w:p>
          <w:p w:rsidR="008458B8" w:rsidRPr="008458B8" w:rsidRDefault="008458B8" w:rsidP="0087363E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G1.1.1</w:t>
            </w:r>
          </w:p>
          <w:p w:rsidR="008458B8" w:rsidRPr="008458B8" w:rsidRDefault="008458B8" w:rsidP="0087363E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RH.6-8.7</w:t>
            </w:r>
          </w:p>
          <w:p w:rsidR="008458B8" w:rsidRPr="008458B8" w:rsidRDefault="008458B8" w:rsidP="0087363E">
            <w:pPr>
              <w:rPr>
                <w:rFonts w:ascii="Arial" w:hAnsi="Arial"/>
                <w:i/>
              </w:rPr>
            </w:pPr>
          </w:p>
        </w:tc>
        <w:tc>
          <w:tcPr>
            <w:tcW w:w="2106" w:type="dxa"/>
          </w:tcPr>
          <w:p w:rsidR="008458B8" w:rsidRPr="008458B8" w:rsidRDefault="008458B8" w:rsidP="008458B8">
            <w:pPr>
              <w:rPr>
                <w:rFonts w:ascii="Arial" w:hAnsi="Arial" w:cs="Arial"/>
              </w:rPr>
            </w:pPr>
            <w:r w:rsidRPr="008458B8">
              <w:rPr>
                <w:rFonts w:ascii="Arial" w:hAnsi="Arial" w:cs="Arial"/>
              </w:rPr>
              <w:t>W2.1.3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W2.1.4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G1.1.1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RH.6-8.7</w:t>
            </w:r>
          </w:p>
          <w:p w:rsidR="00A71FE8" w:rsidRPr="008C1AB3" w:rsidRDefault="00A71FE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58B8" w:rsidRPr="008458B8" w:rsidRDefault="008458B8" w:rsidP="008458B8">
            <w:pPr>
              <w:rPr>
                <w:rFonts w:ascii="Arial" w:hAnsi="Arial" w:cs="Arial"/>
              </w:rPr>
            </w:pPr>
            <w:r w:rsidRPr="008458B8">
              <w:rPr>
                <w:rFonts w:ascii="Arial" w:hAnsi="Arial" w:cs="Arial"/>
              </w:rPr>
              <w:t>W2.1.3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W2.1.4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G1.1.1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RH.6-8.7</w:t>
            </w:r>
          </w:p>
          <w:p w:rsidR="00A71FE8" w:rsidRPr="008458B8" w:rsidRDefault="00A71FE8" w:rsidP="00873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8458B8" w:rsidRPr="008458B8" w:rsidRDefault="008458B8" w:rsidP="008458B8">
            <w:pPr>
              <w:rPr>
                <w:rFonts w:ascii="Arial" w:hAnsi="Arial" w:cs="Arial"/>
              </w:rPr>
            </w:pPr>
            <w:r w:rsidRPr="008458B8">
              <w:rPr>
                <w:rFonts w:ascii="Arial" w:hAnsi="Arial" w:cs="Arial"/>
              </w:rPr>
              <w:t>W2.1.3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W2.1.4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G1.1.1</w:t>
            </w:r>
          </w:p>
          <w:p w:rsidR="008458B8" w:rsidRPr="008458B8" w:rsidRDefault="008458B8" w:rsidP="008458B8">
            <w:pPr>
              <w:rPr>
                <w:rFonts w:ascii="Arial" w:hAnsi="Arial"/>
              </w:rPr>
            </w:pPr>
            <w:r w:rsidRPr="008458B8">
              <w:rPr>
                <w:rFonts w:ascii="Arial" w:hAnsi="Arial"/>
              </w:rPr>
              <w:t>RH.6-8.7</w:t>
            </w:r>
          </w:p>
          <w:p w:rsidR="00A71FE8" w:rsidRPr="008C1AB3" w:rsidRDefault="00A71FE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CA" w:rsidRDefault="006C5ECA" w:rsidP="000558B6">
      <w:pPr>
        <w:spacing w:after="0" w:line="240" w:lineRule="auto"/>
      </w:pPr>
      <w:r>
        <w:separator/>
      </w:r>
    </w:p>
  </w:endnote>
  <w:endnote w:type="continuationSeparator" w:id="1">
    <w:p w:rsidR="006C5ECA" w:rsidRDefault="006C5ECA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CA" w:rsidRDefault="006C5ECA" w:rsidP="000558B6">
      <w:pPr>
        <w:spacing w:after="0" w:line="240" w:lineRule="auto"/>
      </w:pPr>
      <w:r>
        <w:separator/>
      </w:r>
    </w:p>
  </w:footnote>
  <w:footnote w:type="continuationSeparator" w:id="1">
    <w:p w:rsidR="006C5ECA" w:rsidRDefault="006C5ECA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DB0"/>
    <w:rsid w:val="00305C6E"/>
    <w:rsid w:val="003E41F7"/>
    <w:rsid w:val="004A153F"/>
    <w:rsid w:val="004B30FF"/>
    <w:rsid w:val="004C6B10"/>
    <w:rsid w:val="004D03C0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B3703"/>
    <w:rsid w:val="006C5ECA"/>
    <w:rsid w:val="006F1DCA"/>
    <w:rsid w:val="00771315"/>
    <w:rsid w:val="008458B8"/>
    <w:rsid w:val="0087363E"/>
    <w:rsid w:val="00894ABE"/>
    <w:rsid w:val="008C1AB3"/>
    <w:rsid w:val="008E574D"/>
    <w:rsid w:val="009D7A94"/>
    <w:rsid w:val="00A71FE8"/>
    <w:rsid w:val="00B65455"/>
    <w:rsid w:val="00B9535E"/>
    <w:rsid w:val="00C572E2"/>
    <w:rsid w:val="00C9338D"/>
    <w:rsid w:val="00CA6179"/>
    <w:rsid w:val="00D62E3E"/>
    <w:rsid w:val="00D74286"/>
    <w:rsid w:val="00DF69DE"/>
    <w:rsid w:val="00E047AF"/>
    <w:rsid w:val="00E13BC3"/>
    <w:rsid w:val="00EC78D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2017-02-27T01:08:00Z</dcterms:created>
  <dcterms:modified xsi:type="dcterms:W3CDTF">2017-02-27T01:54:00Z</dcterms:modified>
</cp:coreProperties>
</file>