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F8" w:rsidRPr="00046B6C" w:rsidTr="00EC78D6">
        <w:tc>
          <w:tcPr>
            <w:tcW w:w="1368" w:type="dxa"/>
          </w:tcPr>
          <w:p w:rsidR="00CA08F8" w:rsidRPr="00046B6C" w:rsidRDefault="00CA08F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CA08F8" w:rsidRPr="00046B6C" w:rsidRDefault="00CA08F8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8740" cy="960755"/>
                  <wp:effectExtent l="19050" t="0" r="3810" b="0"/>
                  <wp:docPr id="5" name="Picture 0" descr="no school-mid winter break camps in Ann Arb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 school-mid winter break camps in Ann Arbo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CA08F8" w:rsidRDefault="00CA08F8" w:rsidP="00E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F8" w:rsidRDefault="00CA08F8" w:rsidP="00EC78D6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39 days until the next break! </w:t>
            </w:r>
          </w:p>
          <w:p w:rsidR="00CA08F8" w:rsidRPr="00A3301D" w:rsidRDefault="00CA08F8" w:rsidP="00EC78D6">
            <w:pPr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31849B" w:themeColor="accent5" w:themeShade="BF"/>
                <w:sz w:val="24"/>
                <w:szCs w:val="24"/>
              </w:rPr>
              <w:drawing>
                <wp:inline distT="0" distB="0" distL="0" distR="0">
                  <wp:extent cx="703384" cy="703384"/>
                  <wp:effectExtent l="19050" t="0" r="1466" b="0"/>
                  <wp:docPr id="6" name="Picture 3" descr="face-with-stuck-out-tongue-and-winking-ey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-with-stuck-out-tongue-and-winking-ey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95" cy="7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CA08F8" w:rsidRPr="00046B6C" w:rsidRDefault="00CA08F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the defining characteristics of early civilizations by listing them in a class chart.</w:t>
            </w:r>
          </w:p>
        </w:tc>
        <w:tc>
          <w:tcPr>
            <w:tcW w:w="2070" w:type="dxa"/>
          </w:tcPr>
          <w:p w:rsidR="00CA08F8" w:rsidRPr="00046B6C" w:rsidRDefault="00CA08F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analyze the common features of early civilizations by comparing them in a graphic organizer. </w:t>
            </w:r>
          </w:p>
        </w:tc>
        <w:tc>
          <w:tcPr>
            <w:tcW w:w="2250" w:type="dxa"/>
          </w:tcPr>
          <w:p w:rsidR="00CA08F8" w:rsidRPr="00046B6C" w:rsidRDefault="00CA08F8" w:rsidP="0064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analyze the common features of early civilizations by comparing them in a graphic organizer. </w:t>
            </w:r>
          </w:p>
        </w:tc>
      </w:tr>
      <w:tr w:rsidR="00CA08F8" w:rsidRPr="00046B6C" w:rsidTr="00EC78D6">
        <w:tc>
          <w:tcPr>
            <w:tcW w:w="1368" w:type="dxa"/>
          </w:tcPr>
          <w:p w:rsidR="00CA08F8" w:rsidRPr="00046B6C" w:rsidRDefault="00CA08F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CA08F8" w:rsidRPr="00A3301D" w:rsidRDefault="00CA08F8" w:rsidP="00D27F7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</w:rPr>
            </w:pPr>
            <w:r w:rsidRPr="00A3301D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</w:rPr>
              <w:t>Enjoy</w:t>
            </w:r>
          </w:p>
          <w:p w:rsidR="00CA08F8" w:rsidRPr="00A3301D" w:rsidRDefault="00CA08F8" w:rsidP="00A3301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</w:rPr>
            </w:pPr>
            <w:r w:rsidRPr="00A3301D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</w:rPr>
              <w:t>your</w:t>
            </w:r>
          </w:p>
          <w:p w:rsidR="00CA08F8" w:rsidRPr="00A3301D" w:rsidRDefault="00CA08F8" w:rsidP="00A3301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</w:rPr>
            </w:pPr>
            <w:r w:rsidRPr="00A3301D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</w:rPr>
              <w:t xml:space="preserve">extended </w:t>
            </w:r>
          </w:p>
          <w:p w:rsidR="00CA08F8" w:rsidRPr="00A3301D" w:rsidRDefault="00CA08F8" w:rsidP="00A3301D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4"/>
                <w:szCs w:val="24"/>
              </w:rPr>
            </w:pPr>
            <w:r w:rsidRPr="00A3301D">
              <w:rPr>
                <w:rFonts w:ascii="Times New Roman" w:hAnsi="Times New Roman" w:cs="Times New Roman"/>
                <w:color w:val="5F497A" w:themeColor="accent4" w:themeShade="BF"/>
                <w:sz w:val="40"/>
                <w:szCs w:val="40"/>
              </w:rPr>
              <w:t>weekend!</w:t>
            </w:r>
          </w:p>
        </w:tc>
        <w:tc>
          <w:tcPr>
            <w:tcW w:w="2070" w:type="dxa"/>
          </w:tcPr>
          <w:p w:rsidR="00CA08F8" w:rsidRDefault="00CA08F8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A08F8" w:rsidRDefault="00CA08F8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7290" cy="883285"/>
                  <wp:effectExtent l="19050" t="0" r="3810" b="0"/>
                  <wp:docPr id="7" name="Picture 2" descr="1bd29b7088ec46093561d1aafd3335c0_showme-noor-hussin-winter-break-no-school-clipart_1024-7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d29b7088ec46093561d1aafd3335c0_showme-noor-hussin-winter-break-no-school-clipart_1024-76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8F8" w:rsidRPr="00673016" w:rsidRDefault="00CA08F8" w:rsidP="00673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A08F8" w:rsidRPr="00046B6C" w:rsidRDefault="00CA08F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orally discuss with a partner and write to list the defining characteristics of a civilization using my class chart.</w:t>
            </w:r>
          </w:p>
        </w:tc>
        <w:tc>
          <w:tcPr>
            <w:tcW w:w="2070" w:type="dxa"/>
          </w:tcPr>
          <w:p w:rsidR="00CA08F8" w:rsidRPr="00046B6C" w:rsidRDefault="00CA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read to distinguish the common features of several early civilizations using my class reading packing.</w:t>
            </w:r>
          </w:p>
        </w:tc>
        <w:tc>
          <w:tcPr>
            <w:tcW w:w="2250" w:type="dxa"/>
          </w:tcPr>
          <w:p w:rsidR="00CA08F8" w:rsidRDefault="00CA08F8" w:rsidP="00EC78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make connections of the common features of early civilizations using my graphic organizer.</w:t>
            </w:r>
          </w:p>
          <w:p w:rsidR="00CA08F8" w:rsidRPr="00046B6C" w:rsidRDefault="00CA08F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F8" w:rsidRPr="00046B6C" w:rsidTr="00EC78D6">
        <w:tc>
          <w:tcPr>
            <w:tcW w:w="1368" w:type="dxa"/>
          </w:tcPr>
          <w:p w:rsidR="00CA08F8" w:rsidRPr="00046B6C" w:rsidRDefault="00CA08F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CA08F8" w:rsidRPr="00046B6C" w:rsidRDefault="00CA08F8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08F8" w:rsidRPr="00046B6C" w:rsidRDefault="00CA08F8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A08F8" w:rsidRPr="00046B6C" w:rsidRDefault="006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Civilization checklist</w:t>
            </w:r>
          </w:p>
        </w:tc>
        <w:tc>
          <w:tcPr>
            <w:tcW w:w="2070" w:type="dxa"/>
          </w:tcPr>
          <w:p w:rsidR="00CA08F8" w:rsidRPr="00046B6C" w:rsidRDefault="006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Civilization reading</w:t>
            </w:r>
          </w:p>
        </w:tc>
        <w:tc>
          <w:tcPr>
            <w:tcW w:w="2250" w:type="dxa"/>
          </w:tcPr>
          <w:p w:rsidR="00CA08F8" w:rsidRPr="00046B6C" w:rsidRDefault="006662BB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Civilization graphic organizer</w:t>
            </w:r>
          </w:p>
        </w:tc>
      </w:tr>
      <w:tr w:rsidR="00CA08F8" w:rsidRPr="00046B6C" w:rsidTr="00EC78D6">
        <w:tc>
          <w:tcPr>
            <w:tcW w:w="1368" w:type="dxa"/>
          </w:tcPr>
          <w:p w:rsidR="00CA08F8" w:rsidRPr="00046B6C" w:rsidRDefault="00CA08F8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A08F8" w:rsidRPr="00046B6C" w:rsidRDefault="00CA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08F8" w:rsidRPr="00046B6C" w:rsidRDefault="00CA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A08F8" w:rsidRPr="006662BB" w:rsidRDefault="00666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Teacher-led discussion</w:t>
            </w:r>
          </w:p>
        </w:tc>
        <w:tc>
          <w:tcPr>
            <w:tcW w:w="2070" w:type="dxa"/>
          </w:tcPr>
          <w:p w:rsidR="00CA08F8" w:rsidRPr="006662BB" w:rsidRDefault="00666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  <w:tc>
          <w:tcPr>
            <w:tcW w:w="2250" w:type="dxa"/>
          </w:tcPr>
          <w:p w:rsidR="00CA08F8" w:rsidRPr="006662BB" w:rsidRDefault="006662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work</w:t>
            </w:r>
          </w:p>
        </w:tc>
      </w:tr>
      <w:tr w:rsidR="00CA08F8" w:rsidRPr="00046B6C" w:rsidTr="00EC78D6">
        <w:tc>
          <w:tcPr>
            <w:tcW w:w="1368" w:type="dxa"/>
          </w:tcPr>
          <w:p w:rsidR="00CA08F8" w:rsidRPr="00046B6C" w:rsidRDefault="00CA08F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CA08F8" w:rsidRPr="00046B6C" w:rsidRDefault="00CA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A08F8" w:rsidRPr="00046B6C" w:rsidRDefault="00CA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A08F8" w:rsidRPr="00046B6C" w:rsidRDefault="006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B">
              <w:rPr>
                <w:rFonts w:ascii="Times New Roman" w:hAnsi="Times New Roman" w:cs="Times New Roman"/>
                <w:sz w:val="20"/>
                <w:szCs w:val="20"/>
              </w:rPr>
              <w:t>Nile River, Yellow River, Indus River, Tigris and Euphrates River, Fertile Crescent</w:t>
            </w:r>
          </w:p>
        </w:tc>
        <w:tc>
          <w:tcPr>
            <w:tcW w:w="2070" w:type="dxa"/>
          </w:tcPr>
          <w:p w:rsidR="00CA08F8" w:rsidRPr="00046B6C" w:rsidRDefault="006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B">
              <w:rPr>
                <w:rFonts w:ascii="Times New Roman" w:hAnsi="Times New Roman" w:cs="Times New Roman"/>
                <w:sz w:val="20"/>
                <w:szCs w:val="20"/>
              </w:rPr>
              <w:t>Nile River, Yellow River, Indus River, Tigris and Euphrates River, Fertile Crescent</w:t>
            </w:r>
          </w:p>
        </w:tc>
        <w:tc>
          <w:tcPr>
            <w:tcW w:w="2250" w:type="dxa"/>
          </w:tcPr>
          <w:p w:rsidR="00CA08F8" w:rsidRPr="00046B6C" w:rsidRDefault="006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BB">
              <w:rPr>
                <w:rFonts w:ascii="Times New Roman" w:hAnsi="Times New Roman" w:cs="Times New Roman"/>
                <w:sz w:val="20"/>
                <w:szCs w:val="20"/>
              </w:rPr>
              <w:t>Nile River, Yellow River, Indus River, Tigris and Euphrates River, Fertile Crescent</w:t>
            </w:r>
          </w:p>
        </w:tc>
      </w:tr>
      <w:tr w:rsidR="00CA08F8" w:rsidRPr="00046B6C" w:rsidTr="00EC78D6">
        <w:tc>
          <w:tcPr>
            <w:tcW w:w="1368" w:type="dxa"/>
          </w:tcPr>
          <w:p w:rsidR="00CA08F8" w:rsidRPr="00046B6C" w:rsidRDefault="00CA08F8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CA08F8" w:rsidRPr="008C1AB3" w:rsidRDefault="00CA08F8" w:rsidP="005B6D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CA08F8" w:rsidRPr="008C1AB3" w:rsidRDefault="00CA08F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A08F8" w:rsidRPr="00A3301D" w:rsidRDefault="00CA08F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1D">
              <w:rPr>
                <w:rFonts w:ascii="Arial" w:eastAsia="Calibri" w:hAnsi="Arial" w:cs="Times New Roman"/>
                <w:i/>
                <w:sz w:val="20"/>
                <w:szCs w:val="20"/>
              </w:rPr>
              <w:t>W2.1.4:</w:t>
            </w:r>
            <w:r w:rsidRPr="00A3301D">
              <w:rPr>
                <w:rFonts w:ascii="Arial" w:hAnsi="Arial"/>
                <w:sz w:val="20"/>
                <w:szCs w:val="20"/>
              </w:rPr>
              <w:t xml:space="preserve"> </w:t>
            </w:r>
            <w:r w:rsidRPr="00A3301D">
              <w:rPr>
                <w:rFonts w:ascii="Arial" w:eastAsia="Calibri" w:hAnsi="Arial" w:cs="Times New Roman"/>
                <w:sz w:val="20"/>
                <w:szCs w:val="20"/>
              </w:rPr>
              <w:t>Use evidence to identify defining characteristics of early civilizations and early pastoral nomads (government, language, religion, social structure, technology, and division of labor).</w:t>
            </w:r>
          </w:p>
        </w:tc>
        <w:tc>
          <w:tcPr>
            <w:tcW w:w="2070" w:type="dxa"/>
          </w:tcPr>
          <w:p w:rsidR="00CA08F8" w:rsidRPr="00A3301D" w:rsidRDefault="00CA08F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1D">
              <w:rPr>
                <w:rFonts w:ascii="Arial" w:eastAsia="Calibri" w:hAnsi="Arial" w:cs="Arial"/>
                <w:i/>
                <w:sz w:val="20"/>
                <w:szCs w:val="20"/>
              </w:rPr>
              <w:t>W2.1.3:</w:t>
            </w:r>
            <w:r w:rsidRPr="00A33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01D">
              <w:rPr>
                <w:rFonts w:ascii="Arial" w:eastAsia="Calibri" w:hAnsi="Arial" w:cs="Arial"/>
                <w:sz w:val="20"/>
                <w:szCs w:val="20"/>
              </w:rPr>
              <w:t>Examine early civilizations to describe their common features (ways of governing, stable food supply, economic and social structures, use of resources and technology, division of labor and forms of communication).</w:t>
            </w:r>
          </w:p>
        </w:tc>
        <w:tc>
          <w:tcPr>
            <w:tcW w:w="2250" w:type="dxa"/>
          </w:tcPr>
          <w:p w:rsidR="00CA08F8" w:rsidRPr="00A3301D" w:rsidRDefault="00CA08F8" w:rsidP="0087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01D">
              <w:rPr>
                <w:rFonts w:ascii="Arial" w:eastAsia="Calibri" w:hAnsi="Arial" w:cs="Arial"/>
                <w:i/>
                <w:sz w:val="20"/>
                <w:szCs w:val="20"/>
              </w:rPr>
              <w:t>W2.1.3:</w:t>
            </w:r>
            <w:r w:rsidRPr="00A330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01D">
              <w:rPr>
                <w:rFonts w:ascii="Arial" w:eastAsia="Calibri" w:hAnsi="Arial" w:cs="Arial"/>
                <w:sz w:val="20"/>
                <w:szCs w:val="20"/>
              </w:rPr>
              <w:t>Examine early civilizations to describe their common features (ways of governing, stable food supply, economic and social structures, use of resources and technology, division of labor and forms of communication).</w:t>
            </w:r>
          </w:p>
        </w:tc>
      </w:tr>
    </w:tbl>
    <w:p w:rsidR="00B65455" w:rsidRPr="00046B6C" w:rsidRDefault="00D27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46B6C">
        <w:rPr>
          <w:rFonts w:ascii="Times New Roman" w:hAnsi="Times New Roman" w:cs="Times New Roman"/>
          <w:sz w:val="24"/>
          <w:szCs w:val="24"/>
        </w:rPr>
        <w:t>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FBB" w:rsidRDefault="00106FBB" w:rsidP="000558B6">
      <w:pPr>
        <w:spacing w:after="0" w:line="240" w:lineRule="auto"/>
      </w:pPr>
      <w:r>
        <w:separator/>
      </w:r>
    </w:p>
  </w:endnote>
  <w:endnote w:type="continuationSeparator" w:id="1">
    <w:p w:rsidR="00106FBB" w:rsidRDefault="00106FBB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FBB" w:rsidRDefault="00106FBB" w:rsidP="000558B6">
      <w:pPr>
        <w:spacing w:after="0" w:line="240" w:lineRule="auto"/>
      </w:pPr>
      <w:r>
        <w:separator/>
      </w:r>
    </w:p>
  </w:footnote>
  <w:footnote w:type="continuationSeparator" w:id="1">
    <w:p w:rsidR="00106FBB" w:rsidRDefault="00106FBB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D6D07"/>
    <w:rsid w:val="00106FBB"/>
    <w:rsid w:val="001B60EC"/>
    <w:rsid w:val="00257DB0"/>
    <w:rsid w:val="00305C6E"/>
    <w:rsid w:val="003E41F7"/>
    <w:rsid w:val="004B30FF"/>
    <w:rsid w:val="004C6B10"/>
    <w:rsid w:val="004D03C0"/>
    <w:rsid w:val="00507AA2"/>
    <w:rsid w:val="00531A1F"/>
    <w:rsid w:val="005878B9"/>
    <w:rsid w:val="005B5610"/>
    <w:rsid w:val="005B6D98"/>
    <w:rsid w:val="005C3EDE"/>
    <w:rsid w:val="005E321B"/>
    <w:rsid w:val="00613318"/>
    <w:rsid w:val="006662BB"/>
    <w:rsid w:val="00673016"/>
    <w:rsid w:val="006B3703"/>
    <w:rsid w:val="00771315"/>
    <w:rsid w:val="0087363E"/>
    <w:rsid w:val="00894ABE"/>
    <w:rsid w:val="008C1AB3"/>
    <w:rsid w:val="008E574D"/>
    <w:rsid w:val="00A3301D"/>
    <w:rsid w:val="00B65455"/>
    <w:rsid w:val="00B9535E"/>
    <w:rsid w:val="00C572E2"/>
    <w:rsid w:val="00C9338D"/>
    <w:rsid w:val="00CA08F8"/>
    <w:rsid w:val="00CA6179"/>
    <w:rsid w:val="00D27F71"/>
    <w:rsid w:val="00D62E3E"/>
    <w:rsid w:val="00D74286"/>
    <w:rsid w:val="00DF69DE"/>
    <w:rsid w:val="00E047AF"/>
    <w:rsid w:val="00E13BC3"/>
    <w:rsid w:val="00EC78D6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6</cp:revision>
  <dcterms:created xsi:type="dcterms:W3CDTF">2017-02-21T21:35:00Z</dcterms:created>
  <dcterms:modified xsi:type="dcterms:W3CDTF">2017-02-22T02:06:00Z</dcterms:modified>
</cp:coreProperties>
</file>