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7C6CF9" w:rsidRPr="00046B6C" w:rsidRDefault="007C6CF9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(PBIS reward day 6</w:t>
            </w:r>
            <w:r w:rsidRPr="007C6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hour)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046B6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7C6CF9" w:rsidP="007C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(Ms. Elliott out at meeting all day!)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613318" w:rsidRPr="00046B6C" w:rsidRDefault="008A6A9F" w:rsidP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understand the differences </w:t>
            </w:r>
            <w:r w:rsidR="00C626CE">
              <w:rPr>
                <w:rFonts w:ascii="Times New Roman" w:hAnsi="Times New Roman" w:cs="Times New Roman"/>
                <w:sz w:val="24"/>
                <w:szCs w:val="24"/>
              </w:rPr>
              <w:t>in river valley civilizations by analyzing several maps and pictures.</w:t>
            </w:r>
          </w:p>
        </w:tc>
        <w:tc>
          <w:tcPr>
            <w:tcW w:w="2070" w:type="dxa"/>
          </w:tcPr>
          <w:p w:rsidR="00013E23" w:rsidRPr="0087363E" w:rsidRDefault="00C626CE" w:rsidP="00E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further understand the development of river valley civilizations by watching a National Geographic video.</w:t>
            </w:r>
          </w:p>
        </w:tc>
        <w:tc>
          <w:tcPr>
            <w:tcW w:w="2106" w:type="dxa"/>
          </w:tcPr>
          <w:p w:rsidR="000D6D07" w:rsidRPr="00046B6C" w:rsidRDefault="00C626CE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further understand the development of river valley civilizations by watching a National Geographic video.</w:t>
            </w:r>
          </w:p>
        </w:tc>
        <w:tc>
          <w:tcPr>
            <w:tcW w:w="2070" w:type="dxa"/>
          </w:tcPr>
          <w:p w:rsidR="000D6D07" w:rsidRPr="00046B6C" w:rsidRDefault="00C626C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analyze the differences of river valley civilizations and show differences in a graphic organizer.</w:t>
            </w:r>
          </w:p>
        </w:tc>
        <w:tc>
          <w:tcPr>
            <w:tcW w:w="2250" w:type="dxa"/>
          </w:tcPr>
          <w:p w:rsidR="00EC78D6" w:rsidRDefault="00C626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can answer several questions to show understanding of river valley civiliztaions. </w:t>
            </w:r>
          </w:p>
          <w:p w:rsidR="00EC78D6" w:rsidRDefault="00EC78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EC78D6" w:rsidRPr="00046B6C" w:rsidRDefault="005B4E29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answer several introduction questions on river valleys using my power point prompts.</w:t>
            </w:r>
          </w:p>
        </w:tc>
        <w:tc>
          <w:tcPr>
            <w:tcW w:w="2070" w:type="dxa"/>
          </w:tcPr>
          <w:p w:rsidR="00013E23" w:rsidRPr="00673016" w:rsidRDefault="005B4E29" w:rsidP="006730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listen to a National Geographic Video on the development of river valley civilizations.</w:t>
            </w:r>
          </w:p>
        </w:tc>
        <w:tc>
          <w:tcPr>
            <w:tcW w:w="2106" w:type="dxa"/>
          </w:tcPr>
          <w:p w:rsidR="000D6D07" w:rsidRPr="00046B6C" w:rsidRDefault="005B4E29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listen to a National Geographic Video on the development of river valley civilizations.</w:t>
            </w:r>
          </w:p>
        </w:tc>
        <w:tc>
          <w:tcPr>
            <w:tcW w:w="2070" w:type="dxa"/>
          </w:tcPr>
          <w:p w:rsidR="000D6D07" w:rsidRPr="00046B6C" w:rsidRDefault="007C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understand the differences in river valleys using a graphic organizer.</w:t>
            </w:r>
          </w:p>
        </w:tc>
        <w:tc>
          <w:tcPr>
            <w:tcW w:w="2250" w:type="dxa"/>
          </w:tcPr>
          <w:p w:rsidR="000D6D07" w:rsidRPr="00046B6C" w:rsidRDefault="007C6CF9" w:rsidP="007C6C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answer questions about river valley civilizations using my book chapter reading.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046B6C" w:rsidRPr="00046B6C" w:rsidRDefault="00C5082D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Valley Notes</w:t>
            </w:r>
          </w:p>
        </w:tc>
        <w:tc>
          <w:tcPr>
            <w:tcW w:w="2070" w:type="dxa"/>
          </w:tcPr>
          <w:p w:rsidR="000D6D07" w:rsidRPr="00046B6C" w:rsidRDefault="00C5082D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Valley video</w:t>
            </w:r>
          </w:p>
        </w:tc>
        <w:tc>
          <w:tcPr>
            <w:tcW w:w="2106" w:type="dxa"/>
          </w:tcPr>
          <w:p w:rsidR="000D6D07" w:rsidRPr="00046B6C" w:rsidRDefault="00C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Valley Video</w:t>
            </w:r>
          </w:p>
        </w:tc>
        <w:tc>
          <w:tcPr>
            <w:tcW w:w="2070" w:type="dxa"/>
          </w:tcPr>
          <w:p w:rsidR="000D6D07" w:rsidRPr="00046B6C" w:rsidRDefault="00C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Valley Graphic Organizer</w:t>
            </w:r>
          </w:p>
        </w:tc>
        <w:tc>
          <w:tcPr>
            <w:tcW w:w="2250" w:type="dxa"/>
          </w:tcPr>
          <w:p w:rsidR="000D6D07" w:rsidRPr="00046B6C" w:rsidRDefault="00C5082D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Valley book work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6D07" w:rsidRPr="00046B6C" w:rsidRDefault="0081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Teacher-provided notes</w:t>
            </w:r>
          </w:p>
        </w:tc>
        <w:tc>
          <w:tcPr>
            <w:tcW w:w="2070" w:type="dxa"/>
          </w:tcPr>
          <w:p w:rsidR="000D6D07" w:rsidRPr="00046B6C" w:rsidRDefault="0081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2106" w:type="dxa"/>
          </w:tcPr>
          <w:p w:rsidR="000D6D07" w:rsidRPr="00046B6C" w:rsidRDefault="0081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2070" w:type="dxa"/>
          </w:tcPr>
          <w:p w:rsidR="000D6D07" w:rsidRPr="00046B6C" w:rsidRDefault="0081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graphic organizer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0D6D07" w:rsidRPr="00046B6C" w:rsidRDefault="005B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Mesopotamia/Sumer, Nile, Indus, Yellow River, Fertile Crescent</w:t>
            </w:r>
          </w:p>
        </w:tc>
        <w:tc>
          <w:tcPr>
            <w:tcW w:w="2070" w:type="dxa"/>
          </w:tcPr>
          <w:p w:rsidR="000D6D07" w:rsidRPr="00046B6C" w:rsidRDefault="004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Mesopotamia/Sumer, Nile, Indus, Yellow River, Fertile Crescent</w:t>
            </w:r>
          </w:p>
        </w:tc>
        <w:tc>
          <w:tcPr>
            <w:tcW w:w="2106" w:type="dxa"/>
          </w:tcPr>
          <w:p w:rsidR="000D6D07" w:rsidRPr="00046B6C" w:rsidRDefault="004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Mesopotamia/Sumer, Nile, Indus, Yellow River, Fertile Crescent</w:t>
            </w:r>
          </w:p>
        </w:tc>
        <w:tc>
          <w:tcPr>
            <w:tcW w:w="2070" w:type="dxa"/>
          </w:tcPr>
          <w:p w:rsidR="000D6D07" w:rsidRPr="00046B6C" w:rsidRDefault="004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Mesopotamia/Sumer, Nile, Indus, Yellow River, Fertile Crescent</w:t>
            </w:r>
          </w:p>
        </w:tc>
        <w:tc>
          <w:tcPr>
            <w:tcW w:w="2250" w:type="dxa"/>
          </w:tcPr>
          <w:p w:rsidR="000D6D07" w:rsidRPr="00046B6C" w:rsidRDefault="004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Mesopotamia/Sumer, Nile, Indus, Yellow River, Fertile Crescent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0D6D07" w:rsidRPr="008C1AB3" w:rsidRDefault="005B4E29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 2.1.2 </w:t>
            </w:r>
          </w:p>
        </w:tc>
        <w:tc>
          <w:tcPr>
            <w:tcW w:w="2070" w:type="dxa"/>
          </w:tcPr>
          <w:p w:rsidR="000D6D07" w:rsidRDefault="008168D2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2.1.2</w:t>
            </w:r>
          </w:p>
          <w:p w:rsidR="008168D2" w:rsidRDefault="008168D2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2.1.3</w:t>
            </w:r>
          </w:p>
          <w:p w:rsidR="008168D2" w:rsidRPr="008C1AB3" w:rsidRDefault="008168D2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2.1.4</w:t>
            </w:r>
          </w:p>
        </w:tc>
        <w:tc>
          <w:tcPr>
            <w:tcW w:w="2106" w:type="dxa"/>
          </w:tcPr>
          <w:p w:rsidR="008168D2" w:rsidRDefault="008168D2" w:rsidP="0081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2.1.2</w:t>
            </w:r>
          </w:p>
          <w:p w:rsidR="008168D2" w:rsidRDefault="008168D2" w:rsidP="0081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2.1.3</w:t>
            </w:r>
          </w:p>
          <w:p w:rsidR="000D6D07" w:rsidRPr="008C1AB3" w:rsidRDefault="008168D2" w:rsidP="0081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2.1.4</w:t>
            </w:r>
          </w:p>
        </w:tc>
        <w:tc>
          <w:tcPr>
            <w:tcW w:w="2070" w:type="dxa"/>
          </w:tcPr>
          <w:p w:rsidR="000D6D07" w:rsidRPr="008C1AB3" w:rsidRDefault="008168D2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 2.2.1</w:t>
            </w:r>
          </w:p>
        </w:tc>
        <w:tc>
          <w:tcPr>
            <w:tcW w:w="2250" w:type="dxa"/>
          </w:tcPr>
          <w:p w:rsidR="000D6D07" w:rsidRPr="008C1AB3" w:rsidRDefault="005B4E29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1.2.2</w:t>
            </w: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EF" w:rsidRDefault="00334FEF" w:rsidP="000558B6">
      <w:pPr>
        <w:spacing w:after="0" w:line="240" w:lineRule="auto"/>
      </w:pPr>
      <w:r>
        <w:separator/>
      </w:r>
    </w:p>
  </w:endnote>
  <w:endnote w:type="continuationSeparator" w:id="1">
    <w:p w:rsidR="00334FEF" w:rsidRDefault="00334FEF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EF" w:rsidRDefault="00334FEF" w:rsidP="000558B6">
      <w:pPr>
        <w:spacing w:after="0" w:line="240" w:lineRule="auto"/>
      </w:pPr>
      <w:r>
        <w:separator/>
      </w:r>
    </w:p>
  </w:footnote>
  <w:footnote w:type="continuationSeparator" w:id="1">
    <w:p w:rsidR="00334FEF" w:rsidRDefault="00334FEF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8659E"/>
    <w:rsid w:val="00097F14"/>
    <w:rsid w:val="000D6D07"/>
    <w:rsid w:val="00257DB0"/>
    <w:rsid w:val="00305C6E"/>
    <w:rsid w:val="00334FEF"/>
    <w:rsid w:val="003E41F7"/>
    <w:rsid w:val="004001E6"/>
    <w:rsid w:val="004B30FF"/>
    <w:rsid w:val="004C6B10"/>
    <w:rsid w:val="004D03C0"/>
    <w:rsid w:val="00507AA2"/>
    <w:rsid w:val="00531A1F"/>
    <w:rsid w:val="005878B9"/>
    <w:rsid w:val="005B4E29"/>
    <w:rsid w:val="005B5610"/>
    <w:rsid w:val="005B6D98"/>
    <w:rsid w:val="005B783E"/>
    <w:rsid w:val="005C3EDE"/>
    <w:rsid w:val="00613318"/>
    <w:rsid w:val="00673016"/>
    <w:rsid w:val="006B3703"/>
    <w:rsid w:val="00771315"/>
    <w:rsid w:val="007C6CF9"/>
    <w:rsid w:val="008168D2"/>
    <w:rsid w:val="0087363E"/>
    <w:rsid w:val="00894ABE"/>
    <w:rsid w:val="008A6A9F"/>
    <w:rsid w:val="008C1AB3"/>
    <w:rsid w:val="00B65455"/>
    <w:rsid w:val="00B9535E"/>
    <w:rsid w:val="00C5082D"/>
    <w:rsid w:val="00C572E2"/>
    <w:rsid w:val="00C626CE"/>
    <w:rsid w:val="00C9338D"/>
    <w:rsid w:val="00CA6179"/>
    <w:rsid w:val="00D62E3E"/>
    <w:rsid w:val="00D74286"/>
    <w:rsid w:val="00DF69DE"/>
    <w:rsid w:val="00E047AF"/>
    <w:rsid w:val="00E13BC3"/>
    <w:rsid w:val="00E676A4"/>
    <w:rsid w:val="00EC78D6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6</cp:revision>
  <dcterms:created xsi:type="dcterms:W3CDTF">2017-02-13T01:44:00Z</dcterms:created>
  <dcterms:modified xsi:type="dcterms:W3CDTF">2017-02-13T02:18:00Z</dcterms:modified>
</cp:coreProperties>
</file>