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2762"/>
        <w:gridCol w:w="2070"/>
        <w:gridCol w:w="2070"/>
        <w:gridCol w:w="2070"/>
        <w:gridCol w:w="2250"/>
      </w:tblGrid>
      <w:tr w:rsidR="00C9338D" w:rsidRPr="00046B6C" w:rsidTr="00F91FF8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5910BC" w:rsidRPr="00046B6C" w:rsidRDefault="005910BC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(Ms. Elliott out at meetings-substitute)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CE15CD" w:rsidRDefault="005910BC" w:rsidP="005910BC">
            <w:pPr>
              <w:jc w:val="center"/>
              <w:rPr>
                <w:rFonts w:ascii="Ravie" w:hAnsi="Ravie" w:cs="Times New Roman"/>
                <w:color w:val="0F243E" w:themeColor="text2" w:themeShade="80"/>
                <w:sz w:val="48"/>
                <w:szCs w:val="48"/>
              </w:rPr>
            </w:pPr>
            <w:r w:rsidRPr="00CE15CD">
              <w:rPr>
                <w:rFonts w:ascii="Ravie" w:hAnsi="Ravie" w:cs="Times New Roman"/>
                <w:color w:val="0F243E" w:themeColor="text2" w:themeShade="80"/>
                <w:sz w:val="48"/>
                <w:szCs w:val="48"/>
              </w:rPr>
              <w:t>NO SCHOOL!</w:t>
            </w:r>
          </w:p>
        </w:tc>
        <w:tc>
          <w:tcPr>
            <w:tcW w:w="2070" w:type="dxa"/>
          </w:tcPr>
          <w:p w:rsidR="00013E23" w:rsidRPr="00613318" w:rsidRDefault="00D4635E" w:rsidP="00D4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how early humans lived during the Stone Age by recording responses from my Stone Age reading.</w:t>
            </w:r>
          </w:p>
        </w:tc>
        <w:tc>
          <w:tcPr>
            <w:tcW w:w="2070" w:type="dxa"/>
          </w:tcPr>
          <w:p w:rsidR="000D6D07" w:rsidRPr="00046B6C" w:rsidRDefault="008C7119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why early humans used the tools and weapons they did by interpreting stone age artifacts.</w:t>
            </w:r>
          </w:p>
        </w:tc>
        <w:tc>
          <w:tcPr>
            <w:tcW w:w="2070" w:type="dxa"/>
          </w:tcPr>
          <w:p w:rsidR="000D6D07" w:rsidRPr="00046B6C" w:rsidRDefault="008C7119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lives of early foragers by summarizing my “Foraging Lifeways” reading.</w:t>
            </w:r>
          </w:p>
        </w:tc>
        <w:tc>
          <w:tcPr>
            <w:tcW w:w="2250" w:type="dxa"/>
          </w:tcPr>
          <w:p w:rsidR="000D6D07" w:rsidRPr="00046B6C" w:rsidRDefault="008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understand how early foragers lived by predicting where they would have lived and what materials they would have used. </w:t>
            </w: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0D6D07" w:rsidRPr="00046B6C" w:rsidRDefault="00781B25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1477" cy="1043912"/>
                  <wp:effectExtent l="19050" t="0" r="5373" b="0"/>
                  <wp:docPr id="1" name="Picture 0" descr="snow day A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 day AT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58" cy="104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013E23" w:rsidRPr="00673016" w:rsidRDefault="00D4635E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respond to questions from my Stone Age reading using my questions at the end of each section.</w:t>
            </w:r>
          </w:p>
        </w:tc>
        <w:tc>
          <w:tcPr>
            <w:tcW w:w="2070" w:type="dxa"/>
          </w:tcPr>
          <w:p w:rsidR="000D6D07" w:rsidRPr="00046B6C" w:rsidRDefault="008C7119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orally discuss early stone age tools and write to suggest several uses after analyzing artifacts.</w:t>
            </w:r>
          </w:p>
        </w:tc>
        <w:tc>
          <w:tcPr>
            <w:tcW w:w="2070" w:type="dxa"/>
          </w:tcPr>
          <w:p w:rsidR="000D6D07" w:rsidRPr="00046B6C" w:rsidRDefault="002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summarize how early foragers lived in a chunking paragraph reading.</w:t>
            </w:r>
          </w:p>
        </w:tc>
        <w:tc>
          <w:tcPr>
            <w:tcW w:w="2250" w:type="dxa"/>
          </w:tcPr>
          <w:p w:rsidR="000D6D07" w:rsidRPr="00046B6C" w:rsidRDefault="00214799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8942C8">
              <w:rPr>
                <w:rFonts w:ascii="Times New Roman" w:hAnsi="Times New Roman" w:cs="Times New Roman"/>
                <w:sz w:val="24"/>
                <w:szCs w:val="24"/>
              </w:rPr>
              <w:t>orally discuss early foragers shelters and write to compare shelters using a T-chart.</w:t>
            </w: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046B6C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3C54D2" w:rsidRDefault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2">
              <w:rPr>
                <w:rFonts w:ascii="Times New Roman" w:hAnsi="Times New Roman" w:cs="Times New Roman"/>
                <w:sz w:val="24"/>
                <w:szCs w:val="24"/>
              </w:rPr>
              <w:t>Paleolithic 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artifacts</w:t>
            </w:r>
          </w:p>
        </w:tc>
        <w:tc>
          <w:tcPr>
            <w:tcW w:w="2070" w:type="dxa"/>
          </w:tcPr>
          <w:p w:rsidR="000D6D07" w:rsidRPr="00046B6C" w:rsidRDefault="003C54D2" w:rsidP="003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Foraging Lifeways</w:t>
            </w:r>
          </w:p>
        </w:tc>
        <w:tc>
          <w:tcPr>
            <w:tcW w:w="2250" w:type="dxa"/>
          </w:tcPr>
          <w:p w:rsidR="000D6D07" w:rsidRPr="00046B6C" w:rsidRDefault="003C54D2" w:rsidP="003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 Dwellings</w:t>
            </w: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2">
              <w:rPr>
                <w:rFonts w:ascii="Times New Roman" w:hAnsi="Times New Roman" w:cs="Times New Roman"/>
                <w:sz w:val="24"/>
                <w:szCs w:val="24"/>
              </w:rPr>
              <w:t>Paleolithic 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Foragers </w:t>
            </w:r>
          </w:p>
        </w:tc>
        <w:tc>
          <w:tcPr>
            <w:tcW w:w="2070" w:type="dxa"/>
          </w:tcPr>
          <w:p w:rsidR="000D6D07" w:rsidRPr="00046B6C" w:rsidRDefault="008C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Lifeways, Social Institutions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0D6D07" w:rsidRPr="00046B6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B5610" w:rsidRDefault="008C7119" w:rsidP="004B30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C7119">
              <w:rPr>
                <w:rFonts w:ascii="Times New Roman" w:eastAsia="Calibri" w:hAnsi="Times New Roman" w:cs="Times New Roman"/>
                <w:i/>
              </w:rPr>
              <w:t>W1.1.2:</w:t>
            </w:r>
            <w:r w:rsidRPr="008C7119">
              <w:rPr>
                <w:rFonts w:ascii="Times New Roman" w:eastAsia="Calibri" w:hAnsi="Times New Roman" w:cs="Times New Roman"/>
              </w:rPr>
              <w:tab/>
              <w:t>Examine the lives of hunting and gathering people during the earliest eras of human society (tools and weapons, language, fire).</w:t>
            </w:r>
          </w:p>
        </w:tc>
        <w:tc>
          <w:tcPr>
            <w:tcW w:w="2070" w:type="dxa"/>
          </w:tcPr>
          <w:p w:rsidR="000D6D07" w:rsidRPr="008C7119" w:rsidRDefault="008C7119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19">
              <w:rPr>
                <w:rFonts w:ascii="Times New Roman" w:eastAsia="Calibri" w:hAnsi="Times New Roman" w:cs="Times New Roman"/>
                <w:i/>
              </w:rPr>
              <w:t>W1.1.2:</w:t>
            </w:r>
            <w:r w:rsidRPr="008C7119">
              <w:rPr>
                <w:rFonts w:ascii="Times New Roman" w:eastAsia="Calibri" w:hAnsi="Times New Roman" w:cs="Times New Roman"/>
              </w:rPr>
              <w:tab/>
              <w:t>Examine the lives of hunting and gathering people during the earliest eras of human society (tools and weapons, language, fire).</w:t>
            </w:r>
          </w:p>
        </w:tc>
        <w:tc>
          <w:tcPr>
            <w:tcW w:w="2070" w:type="dxa"/>
          </w:tcPr>
          <w:p w:rsidR="000D6D07" w:rsidRPr="00046B6C" w:rsidRDefault="008C7119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19">
              <w:rPr>
                <w:rFonts w:ascii="Times New Roman" w:eastAsia="Calibri" w:hAnsi="Times New Roman" w:cs="Times New Roman"/>
                <w:i/>
              </w:rPr>
              <w:t>W1.1.2:</w:t>
            </w:r>
            <w:r w:rsidRPr="008C7119">
              <w:rPr>
                <w:rFonts w:ascii="Times New Roman" w:eastAsia="Calibri" w:hAnsi="Times New Roman" w:cs="Times New Roman"/>
              </w:rPr>
              <w:tab/>
              <w:t>Examine the lives of hunting and gathering people during the earliest eras of human society (tools and weapons, language, fire).</w:t>
            </w:r>
          </w:p>
        </w:tc>
        <w:tc>
          <w:tcPr>
            <w:tcW w:w="2250" w:type="dxa"/>
          </w:tcPr>
          <w:p w:rsidR="000D6D07" w:rsidRPr="00046B6C" w:rsidRDefault="008C7119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19">
              <w:rPr>
                <w:rFonts w:ascii="Times New Roman" w:eastAsia="Calibri" w:hAnsi="Times New Roman" w:cs="Times New Roman"/>
                <w:i/>
              </w:rPr>
              <w:t>W1.1.2:</w:t>
            </w:r>
            <w:r w:rsidRPr="008C7119">
              <w:rPr>
                <w:rFonts w:ascii="Times New Roman" w:eastAsia="Calibri" w:hAnsi="Times New Roman" w:cs="Times New Roman"/>
              </w:rPr>
              <w:tab/>
              <w:t>Examine the lives of hunting and gathering people during the earliest eras of human society (tools and weapons, language, fire).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D6D07"/>
    <w:rsid w:val="00214799"/>
    <w:rsid w:val="00257DB0"/>
    <w:rsid w:val="00305C6E"/>
    <w:rsid w:val="003C54D2"/>
    <w:rsid w:val="004B30FF"/>
    <w:rsid w:val="004C6B10"/>
    <w:rsid w:val="004D03C0"/>
    <w:rsid w:val="00507AA2"/>
    <w:rsid w:val="005878B9"/>
    <w:rsid w:val="005910BC"/>
    <w:rsid w:val="005B5610"/>
    <w:rsid w:val="005B6D98"/>
    <w:rsid w:val="005C3EDE"/>
    <w:rsid w:val="00613318"/>
    <w:rsid w:val="00673016"/>
    <w:rsid w:val="00771315"/>
    <w:rsid w:val="00781B25"/>
    <w:rsid w:val="008942C8"/>
    <w:rsid w:val="008C7119"/>
    <w:rsid w:val="00B14352"/>
    <w:rsid w:val="00B65455"/>
    <w:rsid w:val="00C9338D"/>
    <w:rsid w:val="00CE15CD"/>
    <w:rsid w:val="00D4635E"/>
    <w:rsid w:val="00D74286"/>
    <w:rsid w:val="00E047AF"/>
    <w:rsid w:val="00E13BC3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78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7</cp:revision>
  <dcterms:created xsi:type="dcterms:W3CDTF">2016-12-12T20:57:00Z</dcterms:created>
  <dcterms:modified xsi:type="dcterms:W3CDTF">2016-12-12T22:41:00Z</dcterms:modified>
</cp:coreProperties>
</file>