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8"/>
        <w:gridCol w:w="2340"/>
        <w:gridCol w:w="2070"/>
        <w:gridCol w:w="2070"/>
        <w:gridCol w:w="2070"/>
        <w:gridCol w:w="2250"/>
      </w:tblGrid>
      <w:tr w:rsidR="00C9338D" w:rsidRPr="00046B6C" w:rsidTr="00F91FF8">
        <w:tc>
          <w:tcPr>
            <w:tcW w:w="136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07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(Parent Teacher Conferences)</w:t>
            </w:r>
          </w:p>
        </w:tc>
        <w:tc>
          <w:tcPr>
            <w:tcW w:w="207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5B6D98" w:rsidRPr="00046B6C" w:rsidRDefault="005B6D98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(Parent Teacher Conferences)</w:t>
            </w:r>
          </w:p>
        </w:tc>
        <w:tc>
          <w:tcPr>
            <w:tcW w:w="225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046B6C" w:rsidRDefault="005878B9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6D98">
              <w:rPr>
                <w:rFonts w:ascii="Times New Roman" w:hAnsi="Times New Roman" w:cs="Times New Roman"/>
                <w:sz w:val="24"/>
                <w:szCs w:val="24"/>
              </w:rPr>
              <w:t>Half Day!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6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40" w:type="dxa"/>
          </w:tcPr>
          <w:p w:rsidR="00613318" w:rsidRPr="00046B6C" w:rsidRDefault="00613318" w:rsidP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understand how </w:t>
            </w:r>
            <w:r w:rsidR="005878B9">
              <w:rPr>
                <w:rFonts w:ascii="Times New Roman" w:hAnsi="Times New Roman" w:cs="Times New Roman"/>
                <w:sz w:val="24"/>
                <w:szCs w:val="24"/>
              </w:rPr>
              <w:t>historians analyze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concept of time in context to world history discussion the history of time as a whole.</w:t>
            </w:r>
          </w:p>
        </w:tc>
        <w:tc>
          <w:tcPr>
            <w:tcW w:w="2070" w:type="dxa"/>
          </w:tcPr>
          <w:p w:rsidR="00013E23" w:rsidRPr="00613318" w:rsidRDefault="00613318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analyze the concept of time and how it relates to world history by examining a timeline of the beginning to present.</w:t>
            </w:r>
          </w:p>
        </w:tc>
        <w:tc>
          <w:tcPr>
            <w:tcW w:w="2070" w:type="dxa"/>
          </w:tcPr>
          <w:p w:rsidR="000D6D07" w:rsidRPr="00046B6C" w:rsidRDefault="00613318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="00673016">
              <w:rPr>
                <w:rFonts w:ascii="Times New Roman" w:hAnsi="Times New Roman" w:cs="Times New Roman"/>
                <w:sz w:val="24"/>
                <w:szCs w:val="24"/>
              </w:rPr>
              <w:t>analyze how historical events relate to each other in the context of time by examining the “History of the World in 7 minutes.”</w:t>
            </w:r>
          </w:p>
        </w:tc>
        <w:tc>
          <w:tcPr>
            <w:tcW w:w="2070" w:type="dxa"/>
          </w:tcPr>
          <w:p w:rsidR="000D6D07" w:rsidRPr="00046B6C" w:rsidRDefault="00FA286E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understand </w:t>
            </w:r>
            <w:r w:rsidRPr="00FA286E">
              <w:rPr>
                <w:rFonts w:ascii="Times New Roman" w:hAnsi="Times New Roman" w:cs="Times New Roman"/>
                <w:sz w:val="24"/>
                <w:szCs w:val="24"/>
              </w:rPr>
              <w:t>how archeologists construct accounts of the past from artifacts left behind by early humans.</w:t>
            </w: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40" w:type="dxa"/>
          </w:tcPr>
          <w:p w:rsidR="000D6D07" w:rsidRPr="00046B6C" w:rsidRDefault="00613318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and orally discuss </w:t>
            </w:r>
            <w:r w:rsidR="00673016">
              <w:rPr>
                <w:rFonts w:ascii="Times New Roman" w:hAnsi="Times New Roman" w:cs="Times New Roman"/>
                <w:sz w:val="24"/>
                <w:szCs w:val="24"/>
              </w:rPr>
              <w:t>the concept of time in context to world history.</w:t>
            </w:r>
          </w:p>
        </w:tc>
        <w:tc>
          <w:tcPr>
            <w:tcW w:w="2070" w:type="dxa"/>
          </w:tcPr>
          <w:p w:rsidR="00013E23" w:rsidRPr="00673016" w:rsidRDefault="00673016" w:rsidP="006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listen to a timeline explanation and draw conclusions of time and how events relate to each other. </w:t>
            </w:r>
          </w:p>
        </w:tc>
        <w:tc>
          <w:tcPr>
            <w:tcW w:w="2070" w:type="dxa"/>
          </w:tcPr>
          <w:p w:rsidR="000D6D07" w:rsidRPr="00046B6C" w:rsidRDefault="00613318" w:rsidP="0009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listen to give feedback on the history of the world by watching “History of the World in 7 minutes.”</w:t>
            </w:r>
          </w:p>
        </w:tc>
        <w:tc>
          <w:tcPr>
            <w:tcW w:w="2070" w:type="dxa"/>
          </w:tcPr>
          <w:p w:rsidR="000D6D07" w:rsidRPr="00046B6C" w:rsidRDefault="006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draw conclusions on how archeologists study the past by analyzing cave painting artifacts.</w:t>
            </w:r>
          </w:p>
        </w:tc>
        <w:tc>
          <w:tcPr>
            <w:tcW w:w="2250" w:type="dxa"/>
          </w:tcPr>
          <w:p w:rsidR="000D6D07" w:rsidRPr="00046B6C" w:rsidRDefault="00673016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catch up on any missing work! </w:t>
            </w: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046B6C" w:rsidRPr="00046B6C" w:rsidRDefault="004C6B10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discussion</w:t>
            </w:r>
          </w:p>
        </w:tc>
        <w:tc>
          <w:tcPr>
            <w:tcW w:w="2070" w:type="dxa"/>
          </w:tcPr>
          <w:p w:rsidR="000D6D07" w:rsidRPr="00046B6C" w:rsidRDefault="004C6B10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Timeline group activity</w:t>
            </w:r>
          </w:p>
        </w:tc>
        <w:tc>
          <w:tcPr>
            <w:tcW w:w="2070" w:type="dxa"/>
          </w:tcPr>
          <w:p w:rsidR="000D6D07" w:rsidRPr="00046B6C" w:rsidRDefault="004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the world in 7 minutes</w:t>
            </w:r>
          </w:p>
        </w:tc>
        <w:tc>
          <w:tcPr>
            <w:tcW w:w="2070" w:type="dxa"/>
          </w:tcPr>
          <w:p w:rsidR="000D6D07" w:rsidRPr="00046B6C" w:rsidRDefault="0003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Cave Paintings</w:t>
            </w:r>
          </w:p>
        </w:tc>
        <w:tc>
          <w:tcPr>
            <w:tcW w:w="2250" w:type="dxa"/>
          </w:tcPr>
          <w:p w:rsidR="000D6D07" w:rsidRPr="00046B6C" w:rsidRDefault="005B6D98" w:rsidP="005B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 up day!</w:t>
            </w: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proofErr w:type="spellEnd"/>
            <w:r w:rsidR="005B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D6D07" w:rsidRPr="00046B6C" w:rsidRDefault="0003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Teacher-led</w:t>
            </w:r>
          </w:p>
        </w:tc>
        <w:tc>
          <w:tcPr>
            <w:tcW w:w="2070" w:type="dxa"/>
          </w:tcPr>
          <w:p w:rsidR="000D6D07" w:rsidRPr="00046B6C" w:rsidRDefault="0003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A-B partner</w:t>
            </w:r>
          </w:p>
        </w:tc>
        <w:tc>
          <w:tcPr>
            <w:tcW w:w="2070" w:type="dxa"/>
          </w:tcPr>
          <w:p w:rsidR="000D6D07" w:rsidRPr="00046B6C" w:rsidRDefault="0003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video</w:t>
            </w: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0D6D07" w:rsidRPr="00046B6C" w:rsidRDefault="0003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History, Pre Historic</w:t>
            </w:r>
          </w:p>
        </w:tc>
        <w:tc>
          <w:tcPr>
            <w:tcW w:w="2070" w:type="dxa"/>
          </w:tcPr>
          <w:p w:rsidR="000D6D07" w:rsidRPr="00046B6C" w:rsidRDefault="0003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 Historic, Stone Age</w:t>
            </w:r>
          </w:p>
        </w:tc>
        <w:tc>
          <w:tcPr>
            <w:tcW w:w="2070" w:type="dxa"/>
          </w:tcPr>
          <w:p w:rsidR="000D6D07" w:rsidRPr="00046B6C" w:rsidRDefault="0003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Cave Paintings, Relative Dating, Absolute Dating</w:t>
            </w:r>
          </w:p>
        </w:tc>
        <w:tc>
          <w:tcPr>
            <w:tcW w:w="2070" w:type="dxa"/>
          </w:tcPr>
          <w:p w:rsidR="000D6D07" w:rsidRPr="00046B6C" w:rsidRDefault="0003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Claim, Evidence, Artifact</w:t>
            </w: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40" w:type="dxa"/>
          </w:tcPr>
          <w:p w:rsidR="000D6D07" w:rsidRPr="00046B6C" w:rsidRDefault="00FA286E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  <w:tc>
          <w:tcPr>
            <w:tcW w:w="2070" w:type="dxa"/>
          </w:tcPr>
          <w:p w:rsidR="000D6D07" w:rsidRPr="005B5610" w:rsidRDefault="00FA2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  <w:tc>
          <w:tcPr>
            <w:tcW w:w="2070" w:type="dxa"/>
          </w:tcPr>
          <w:p w:rsidR="000D6D07" w:rsidRPr="00046B6C" w:rsidRDefault="00FA286E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  <w:tc>
          <w:tcPr>
            <w:tcW w:w="2070" w:type="dxa"/>
          </w:tcPr>
          <w:p w:rsidR="000D6D07" w:rsidRPr="00046B6C" w:rsidRDefault="00FA286E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  <w:tc>
          <w:tcPr>
            <w:tcW w:w="2250" w:type="dxa"/>
          </w:tcPr>
          <w:p w:rsidR="000D6D07" w:rsidRPr="00046B6C" w:rsidRDefault="000D6D07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455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38D"/>
    <w:rsid w:val="00013E23"/>
    <w:rsid w:val="0003669F"/>
    <w:rsid w:val="00046B6C"/>
    <w:rsid w:val="0007382F"/>
    <w:rsid w:val="00097F14"/>
    <w:rsid w:val="000D6D07"/>
    <w:rsid w:val="00257DB0"/>
    <w:rsid w:val="00305C6E"/>
    <w:rsid w:val="004C6B10"/>
    <w:rsid w:val="004D03C0"/>
    <w:rsid w:val="00507AA2"/>
    <w:rsid w:val="005878B9"/>
    <w:rsid w:val="005B5610"/>
    <w:rsid w:val="005B6D98"/>
    <w:rsid w:val="005C3EDE"/>
    <w:rsid w:val="00613318"/>
    <w:rsid w:val="00673016"/>
    <w:rsid w:val="00771315"/>
    <w:rsid w:val="00B65455"/>
    <w:rsid w:val="00C9338D"/>
    <w:rsid w:val="00D74286"/>
    <w:rsid w:val="00E047AF"/>
    <w:rsid w:val="00F91FF8"/>
    <w:rsid w:val="00FA0AE5"/>
    <w:rsid w:val="00FA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8</cp:revision>
  <dcterms:created xsi:type="dcterms:W3CDTF">2016-11-13T18:45:00Z</dcterms:created>
  <dcterms:modified xsi:type="dcterms:W3CDTF">2016-11-14T00:49:00Z</dcterms:modified>
</cp:coreProperties>
</file>