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278"/>
        <w:gridCol w:w="2250"/>
        <w:gridCol w:w="2250"/>
        <w:gridCol w:w="2106"/>
        <w:gridCol w:w="2070"/>
        <w:gridCol w:w="2250"/>
      </w:tblGrid>
      <w:tr w:rsidR="00C9338D" w:rsidRPr="00046B6C" w:rsidTr="006957E4">
        <w:tc>
          <w:tcPr>
            <w:tcW w:w="1278" w:type="dxa"/>
          </w:tcPr>
          <w:p w:rsidR="00C9338D" w:rsidRPr="008378B2" w:rsidRDefault="008378B2" w:rsidP="00347C02">
            <w:pPr>
              <w:jc w:val="center"/>
              <w:rPr>
                <w:rFonts w:ascii="AR CENA" w:hAnsi="AR CENA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0" w:type="dxa"/>
          </w:tcPr>
          <w:p w:rsidR="00C9338D" w:rsidRDefault="00C9338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378B2" w:rsidRPr="00B725C2" w:rsidRDefault="00B725C2" w:rsidP="00347C02">
            <w:pPr>
              <w:jc w:val="center"/>
              <w:rPr>
                <w:rFonts w:ascii="AR CENA" w:hAnsi="AR CENA" w:cs="Times New Roman"/>
                <w:sz w:val="24"/>
                <w:szCs w:val="24"/>
              </w:rPr>
            </w:pPr>
            <w:r>
              <w:rPr>
                <w:rFonts w:ascii="AR CENA" w:hAnsi="AR CENA" w:cs="Times New Roman"/>
                <w:sz w:val="24"/>
                <w:szCs w:val="24"/>
              </w:rPr>
              <w:t>October 23</w:t>
            </w:r>
          </w:p>
        </w:tc>
        <w:tc>
          <w:tcPr>
            <w:tcW w:w="2250" w:type="dxa"/>
          </w:tcPr>
          <w:p w:rsidR="00C9338D" w:rsidRDefault="00C9338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6957E4" w:rsidRPr="008378B2" w:rsidRDefault="00B725C2" w:rsidP="00347C02">
            <w:pPr>
              <w:jc w:val="center"/>
              <w:rPr>
                <w:rFonts w:ascii="AR CENA" w:hAnsi="AR CENA" w:cs="Times New Roman"/>
                <w:color w:val="FF0000"/>
                <w:sz w:val="24"/>
                <w:szCs w:val="24"/>
              </w:rPr>
            </w:pPr>
            <w:r w:rsidRPr="00B725C2">
              <w:rPr>
                <w:rFonts w:ascii="AR CENA" w:hAnsi="AR CENA" w:cs="Times New Roman"/>
                <w:sz w:val="24"/>
                <w:szCs w:val="24"/>
              </w:rPr>
              <w:t>October 24</w:t>
            </w:r>
          </w:p>
        </w:tc>
        <w:tc>
          <w:tcPr>
            <w:tcW w:w="2106" w:type="dxa"/>
          </w:tcPr>
          <w:p w:rsidR="00B725C2" w:rsidRDefault="00C9338D" w:rsidP="00B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B725C2" w:rsidRPr="00B725C2" w:rsidRDefault="00B725C2" w:rsidP="00B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25</w:t>
            </w:r>
          </w:p>
        </w:tc>
        <w:tc>
          <w:tcPr>
            <w:tcW w:w="2070" w:type="dxa"/>
          </w:tcPr>
          <w:p w:rsidR="005B6D98" w:rsidRDefault="00C9338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D6657" w:rsidRPr="00046B6C" w:rsidRDefault="00B725C2" w:rsidP="0034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26</w:t>
            </w:r>
          </w:p>
        </w:tc>
        <w:tc>
          <w:tcPr>
            <w:tcW w:w="2250" w:type="dxa"/>
          </w:tcPr>
          <w:p w:rsidR="005B6D98" w:rsidRDefault="00C9338D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378B2" w:rsidRPr="00046B6C" w:rsidRDefault="00B725C2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27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880AD6" w:rsidRPr="00B725C2" w:rsidRDefault="00B725C2" w:rsidP="00F37927">
            <w:pPr>
              <w:jc w:val="center"/>
              <w:rPr>
                <w:rFonts w:ascii="Candara" w:hAnsi="Candara" w:cs="Times New Roman"/>
                <w:b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sz w:val="28"/>
                <w:szCs w:val="28"/>
              </w:rPr>
              <w:t>Ms. Elliott out at Social Studies department meeting</w:t>
            </w:r>
          </w:p>
        </w:tc>
        <w:tc>
          <w:tcPr>
            <w:tcW w:w="2250" w:type="dxa"/>
          </w:tcPr>
          <w:p w:rsidR="00880AD6" w:rsidRPr="00BB6B43" w:rsidRDefault="00880AD6" w:rsidP="00F3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880AD6" w:rsidRPr="00BB6B43" w:rsidRDefault="00F35B76" w:rsidP="00F35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sz w:val="28"/>
                <w:szCs w:val="28"/>
              </w:rPr>
              <w:t>I can play a Kahoot review game for my Unit 1 exam!</w:t>
            </w:r>
          </w:p>
        </w:tc>
        <w:tc>
          <w:tcPr>
            <w:tcW w:w="2070" w:type="dxa"/>
          </w:tcPr>
          <w:p w:rsidR="00880AD6" w:rsidRPr="00B725C2" w:rsidRDefault="00B725C2" w:rsidP="00BB6B43">
            <w:pPr>
              <w:jc w:val="center"/>
              <w:rPr>
                <w:rFonts w:ascii="Berlin Sans FB" w:hAnsi="Berlin Sans FB" w:cs="Times New Roman"/>
                <w:sz w:val="28"/>
                <w:szCs w:val="28"/>
              </w:rPr>
            </w:pPr>
            <w:r>
              <w:rPr>
                <w:rFonts w:ascii="Berlin Sans FB" w:hAnsi="Berlin Sans FB" w:cs="Times New Roman"/>
                <w:sz w:val="28"/>
                <w:szCs w:val="28"/>
              </w:rPr>
              <w:t>I can take my Unit 1 Exam!</w:t>
            </w:r>
          </w:p>
        </w:tc>
        <w:tc>
          <w:tcPr>
            <w:tcW w:w="2250" w:type="dxa"/>
          </w:tcPr>
          <w:p w:rsidR="00880AD6" w:rsidRPr="00B725C2" w:rsidRDefault="00B725C2" w:rsidP="00F37927">
            <w:pPr>
              <w:jc w:val="center"/>
              <w:rPr>
                <w:rFonts w:ascii="Berlin Sans FB" w:hAnsi="Berlin Sans FB" w:cs="Times New Roman"/>
                <w:noProof/>
                <w:sz w:val="28"/>
                <w:szCs w:val="28"/>
              </w:rPr>
            </w:pPr>
            <w:r w:rsidRPr="00B725C2">
              <w:rPr>
                <w:rFonts w:ascii="Berlin Sans FB" w:hAnsi="Berlin Sans FB" w:cs="Times New Roman"/>
                <w:noProof/>
                <w:sz w:val="28"/>
                <w:szCs w:val="28"/>
              </w:rPr>
              <w:t>I can take my Unit 2 pre-test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880AD6" w:rsidRPr="00B725C2" w:rsidRDefault="00B725C2" w:rsidP="00347C02">
            <w:pPr>
              <w:jc w:val="center"/>
              <w:rPr>
                <w:rFonts w:ascii="Berlin Sans FB" w:hAnsi="Berlin Sans FB" w:cs="Times New Roman"/>
                <w:sz w:val="28"/>
                <w:szCs w:val="28"/>
              </w:rPr>
            </w:pPr>
            <w:r>
              <w:rPr>
                <w:rFonts w:ascii="Berlin Sans FB" w:hAnsi="Berlin Sans FB" w:cs="Times New Roman"/>
                <w:sz w:val="28"/>
                <w:szCs w:val="28"/>
              </w:rPr>
              <w:t xml:space="preserve">Sub will follow lesson plans provided </w:t>
            </w:r>
          </w:p>
        </w:tc>
        <w:tc>
          <w:tcPr>
            <w:tcW w:w="2250" w:type="dxa"/>
          </w:tcPr>
          <w:p w:rsidR="00880AD6" w:rsidRPr="00BB6B43" w:rsidRDefault="00880AD6" w:rsidP="00F3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880AD6" w:rsidRPr="00BB6B43" w:rsidRDefault="00F35B76" w:rsidP="00F3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erlin Sans FB" w:hAnsi="Berlin Sans FB" w:cs="Times New Roman"/>
                <w:sz w:val="28"/>
                <w:szCs w:val="28"/>
              </w:rPr>
              <w:t>I can orally participate in a Kahoot review game for my Unit 1 exam!</w:t>
            </w:r>
          </w:p>
        </w:tc>
        <w:tc>
          <w:tcPr>
            <w:tcW w:w="2070" w:type="dxa"/>
          </w:tcPr>
          <w:p w:rsidR="00880AD6" w:rsidRPr="00B725C2" w:rsidRDefault="00B725C2" w:rsidP="00F37927">
            <w:pPr>
              <w:jc w:val="center"/>
              <w:rPr>
                <w:rFonts w:ascii="Berlin Sans FB" w:hAnsi="Berlin Sans FB" w:cs="Times New Roman"/>
                <w:sz w:val="28"/>
                <w:szCs w:val="28"/>
              </w:rPr>
            </w:pPr>
            <w:r w:rsidRPr="00B725C2">
              <w:rPr>
                <w:rFonts w:ascii="Berlin Sans FB" w:hAnsi="Berlin Sans FB" w:cs="Times New Roman"/>
                <w:sz w:val="28"/>
                <w:szCs w:val="28"/>
              </w:rPr>
              <w:t xml:space="preserve">I can write to take my Unit 1 exam! </w:t>
            </w:r>
          </w:p>
        </w:tc>
        <w:tc>
          <w:tcPr>
            <w:tcW w:w="2250" w:type="dxa"/>
          </w:tcPr>
          <w:p w:rsidR="00880AD6" w:rsidRPr="00B725C2" w:rsidRDefault="00B725C2" w:rsidP="00F37927">
            <w:pPr>
              <w:jc w:val="center"/>
              <w:rPr>
                <w:rFonts w:ascii="Berlin Sans FB" w:hAnsi="Berlin Sans FB" w:cs="Times New Roman"/>
                <w:noProof/>
                <w:sz w:val="28"/>
                <w:szCs w:val="28"/>
              </w:rPr>
            </w:pPr>
            <w:r w:rsidRPr="00B725C2">
              <w:rPr>
                <w:rFonts w:ascii="Berlin Sans FB" w:hAnsi="Berlin Sans FB" w:cs="Times New Roman"/>
                <w:noProof/>
                <w:sz w:val="28"/>
                <w:szCs w:val="28"/>
              </w:rPr>
              <w:t>I can write to take my Unit 2 pre-test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880AD6" w:rsidRPr="00046B6C" w:rsidRDefault="00F62C72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Plans</w:t>
            </w:r>
          </w:p>
        </w:tc>
        <w:tc>
          <w:tcPr>
            <w:tcW w:w="2250" w:type="dxa"/>
          </w:tcPr>
          <w:p w:rsidR="00880AD6" w:rsidRPr="00046B6C" w:rsidRDefault="00F62C72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Spatial Scales</w:t>
            </w:r>
          </w:p>
        </w:tc>
        <w:tc>
          <w:tcPr>
            <w:tcW w:w="2106" w:type="dxa"/>
          </w:tcPr>
          <w:p w:rsidR="00880AD6" w:rsidRPr="00046B6C" w:rsidRDefault="00F62C72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game</w:t>
            </w:r>
          </w:p>
        </w:tc>
        <w:tc>
          <w:tcPr>
            <w:tcW w:w="2070" w:type="dxa"/>
          </w:tcPr>
          <w:p w:rsidR="00B163BF" w:rsidRPr="00046B6C" w:rsidRDefault="00F62C72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 test</w:t>
            </w:r>
          </w:p>
        </w:tc>
        <w:tc>
          <w:tcPr>
            <w:tcW w:w="2250" w:type="dxa"/>
          </w:tcPr>
          <w:p w:rsidR="00880AD6" w:rsidRPr="00046B6C" w:rsidRDefault="00F62C72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2 pre-test </w:t>
            </w:r>
            <w:bookmarkStart w:id="0" w:name="_GoBack"/>
            <w:bookmarkEnd w:id="0"/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F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:rsidR="00880AD6" w:rsidRPr="00172EB0" w:rsidRDefault="00880AD6" w:rsidP="00F3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0AD6" w:rsidRPr="00F35B76" w:rsidRDefault="00F35B76" w:rsidP="00F35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B76">
              <w:rPr>
                <w:rFonts w:ascii="Arial" w:hAnsi="Arial" w:cs="Arial"/>
                <w:i/>
                <w:sz w:val="16"/>
                <w:szCs w:val="16"/>
              </w:rPr>
              <w:t>G1.1.1:</w:t>
            </w:r>
            <w:r w:rsidRPr="00F35B76">
              <w:rPr>
                <w:rFonts w:ascii="Arial" w:hAnsi="Arial" w:cs="Arial"/>
                <w:sz w:val="16"/>
                <w:szCs w:val="16"/>
              </w:rPr>
              <w:t>Explain and use a variety of maps, globes, and web based geography technology to study the world, including global, interregional, regional, and local scales.</w:t>
            </w:r>
          </w:p>
        </w:tc>
        <w:tc>
          <w:tcPr>
            <w:tcW w:w="2106" w:type="dxa"/>
          </w:tcPr>
          <w:p w:rsidR="00880AD6" w:rsidRPr="00172EB0" w:rsidRDefault="00880AD6" w:rsidP="00F3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880AD6" w:rsidRPr="00386A26" w:rsidRDefault="00880AD6" w:rsidP="0038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880AD6" w:rsidRPr="00386A26" w:rsidRDefault="00880AD6" w:rsidP="0038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455" w:rsidRPr="00046B6C" w:rsidRDefault="00046B6C" w:rsidP="00F37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B725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6C" w:rsidRDefault="0087416C" w:rsidP="000558B6">
      <w:pPr>
        <w:spacing w:after="0" w:line="240" w:lineRule="auto"/>
      </w:pPr>
      <w:r>
        <w:separator/>
      </w:r>
    </w:p>
  </w:endnote>
  <w:endnote w:type="continuationSeparator" w:id="1">
    <w:p w:rsidR="0087416C" w:rsidRDefault="0087416C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6C" w:rsidRDefault="0087416C" w:rsidP="000558B6">
      <w:pPr>
        <w:spacing w:after="0" w:line="240" w:lineRule="auto"/>
      </w:pPr>
      <w:r>
        <w:separator/>
      </w:r>
    </w:p>
  </w:footnote>
  <w:footnote w:type="continuationSeparator" w:id="1">
    <w:p w:rsidR="0087416C" w:rsidRDefault="0087416C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236E"/>
    <w:rsid w:val="00046B6C"/>
    <w:rsid w:val="000558B6"/>
    <w:rsid w:val="0007382F"/>
    <w:rsid w:val="00097F14"/>
    <w:rsid w:val="000D6D07"/>
    <w:rsid w:val="000E4CD0"/>
    <w:rsid w:val="00172EB0"/>
    <w:rsid w:val="001A3767"/>
    <w:rsid w:val="00257DB0"/>
    <w:rsid w:val="002D6657"/>
    <w:rsid w:val="00305C6E"/>
    <w:rsid w:val="00347C02"/>
    <w:rsid w:val="00386A26"/>
    <w:rsid w:val="003E41F7"/>
    <w:rsid w:val="004A153F"/>
    <w:rsid w:val="004B30FF"/>
    <w:rsid w:val="004C6B10"/>
    <w:rsid w:val="004D03C0"/>
    <w:rsid w:val="004E0C91"/>
    <w:rsid w:val="00507AA2"/>
    <w:rsid w:val="00531A1F"/>
    <w:rsid w:val="005518D3"/>
    <w:rsid w:val="005878B9"/>
    <w:rsid w:val="005B5610"/>
    <w:rsid w:val="005B6D98"/>
    <w:rsid w:val="005C3EDE"/>
    <w:rsid w:val="005E321B"/>
    <w:rsid w:val="005F7D3A"/>
    <w:rsid w:val="00605AEF"/>
    <w:rsid w:val="00613318"/>
    <w:rsid w:val="00673016"/>
    <w:rsid w:val="006957E4"/>
    <w:rsid w:val="006B3703"/>
    <w:rsid w:val="006C3669"/>
    <w:rsid w:val="00771315"/>
    <w:rsid w:val="00780244"/>
    <w:rsid w:val="007C5F29"/>
    <w:rsid w:val="008378B2"/>
    <w:rsid w:val="00866240"/>
    <w:rsid w:val="0087363E"/>
    <w:rsid w:val="0087416C"/>
    <w:rsid w:val="008756B7"/>
    <w:rsid w:val="00880AD6"/>
    <w:rsid w:val="00894ABE"/>
    <w:rsid w:val="008C1AB3"/>
    <w:rsid w:val="008E574D"/>
    <w:rsid w:val="00981FDA"/>
    <w:rsid w:val="009D1933"/>
    <w:rsid w:val="009D7A94"/>
    <w:rsid w:val="00A35E38"/>
    <w:rsid w:val="00A5483E"/>
    <w:rsid w:val="00A87A24"/>
    <w:rsid w:val="00B163BF"/>
    <w:rsid w:val="00B65455"/>
    <w:rsid w:val="00B725C2"/>
    <w:rsid w:val="00B9535E"/>
    <w:rsid w:val="00BB6B43"/>
    <w:rsid w:val="00C572E2"/>
    <w:rsid w:val="00C875C2"/>
    <w:rsid w:val="00C9338D"/>
    <w:rsid w:val="00CA6179"/>
    <w:rsid w:val="00D628B2"/>
    <w:rsid w:val="00D62E3E"/>
    <w:rsid w:val="00D74286"/>
    <w:rsid w:val="00DA6254"/>
    <w:rsid w:val="00DF69DE"/>
    <w:rsid w:val="00E047AF"/>
    <w:rsid w:val="00E13BC3"/>
    <w:rsid w:val="00E92906"/>
    <w:rsid w:val="00EC78D6"/>
    <w:rsid w:val="00EE3575"/>
    <w:rsid w:val="00F35B76"/>
    <w:rsid w:val="00F37927"/>
    <w:rsid w:val="00F529CB"/>
    <w:rsid w:val="00F52A68"/>
    <w:rsid w:val="00F62C72"/>
    <w:rsid w:val="00F91FF8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0558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2</cp:revision>
  <dcterms:created xsi:type="dcterms:W3CDTF">2017-10-23T03:50:00Z</dcterms:created>
  <dcterms:modified xsi:type="dcterms:W3CDTF">2017-10-23T03:50:00Z</dcterms:modified>
</cp:coreProperties>
</file>