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20"/>
        <w:gridCol w:w="2520"/>
        <w:gridCol w:w="1656"/>
        <w:gridCol w:w="2070"/>
        <w:gridCol w:w="2250"/>
      </w:tblGrid>
      <w:tr w:rsidR="00C9338D" w:rsidRPr="00046B6C" w:rsidTr="00166F1E">
        <w:tc>
          <w:tcPr>
            <w:tcW w:w="118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66F1E" w:rsidRPr="00046B6C" w:rsidRDefault="00166F1E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16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 of second semester!!!)</w:t>
            </w:r>
          </w:p>
        </w:tc>
        <w:tc>
          <w:tcPr>
            <w:tcW w:w="252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66F1E" w:rsidRPr="00046B6C" w:rsidRDefault="00166F1E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(Ms. Elliott out PD in the afternoon)</w:t>
            </w:r>
          </w:p>
        </w:tc>
        <w:tc>
          <w:tcPr>
            <w:tcW w:w="1656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Pr="00046B6C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50" w:type="dxa"/>
          </w:tcPr>
          <w:p w:rsidR="005B6D98" w:rsidRDefault="00C9338D" w:rsidP="001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66F1E" w:rsidRPr="00046B6C" w:rsidRDefault="00166F1E" w:rsidP="001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(PTO Dance 3-4:30)</w:t>
            </w:r>
          </w:p>
        </w:tc>
      </w:tr>
      <w:tr w:rsidR="000D6D07" w:rsidRPr="00046B6C" w:rsidTr="00166F1E">
        <w:tc>
          <w:tcPr>
            <w:tcW w:w="118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520" w:type="dxa"/>
          </w:tcPr>
          <w:p w:rsidR="00613318" w:rsidRPr="00166F1E" w:rsidRDefault="00166F1E" w:rsidP="00613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F1E">
              <w:rPr>
                <w:rFonts w:ascii="Times New Roman" w:hAnsi="Times New Roman" w:cs="Times New Roman"/>
                <w:sz w:val="20"/>
                <w:szCs w:val="20"/>
              </w:rPr>
              <w:t xml:space="preserve">I can create a pattern of change and continuity through the Paleolithic and Neolithic ages by constructing a timeline project. </w:t>
            </w:r>
          </w:p>
        </w:tc>
        <w:tc>
          <w:tcPr>
            <w:tcW w:w="2520" w:type="dxa"/>
          </w:tcPr>
          <w:p w:rsidR="00013E23" w:rsidRPr="000644AF" w:rsidRDefault="00166F1E" w:rsidP="00EC78D6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44AF">
              <w:rPr>
                <w:rFonts w:ascii="Times New Roman" w:hAnsi="Times New Roman" w:cs="Times New Roman"/>
                <w:sz w:val="20"/>
                <w:szCs w:val="20"/>
              </w:rPr>
              <w:t>I can create a pattern of change and continuity through the Paleolithic and Neolithic ages by constructing a timeline project.</w:t>
            </w:r>
          </w:p>
        </w:tc>
        <w:tc>
          <w:tcPr>
            <w:tcW w:w="1656" w:type="dxa"/>
          </w:tcPr>
          <w:p w:rsidR="000D6D07" w:rsidRPr="000644AF" w:rsidRDefault="00166F1E" w:rsidP="004B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4AF">
              <w:rPr>
                <w:rFonts w:ascii="Times New Roman" w:hAnsi="Times New Roman" w:cs="Times New Roman"/>
                <w:sz w:val="20"/>
                <w:szCs w:val="20"/>
              </w:rPr>
              <w:t xml:space="preserve">I can analyze why agricultural settlements </w:t>
            </w:r>
            <w:r w:rsidR="000644AF" w:rsidRPr="000644AF">
              <w:rPr>
                <w:rFonts w:ascii="Times New Roman" w:hAnsi="Times New Roman" w:cs="Times New Roman"/>
                <w:sz w:val="20"/>
                <w:szCs w:val="20"/>
              </w:rPr>
              <w:t xml:space="preserve">appeared where they did by distinguishing the natural environment of each. </w:t>
            </w:r>
          </w:p>
        </w:tc>
        <w:tc>
          <w:tcPr>
            <w:tcW w:w="2070" w:type="dxa"/>
          </w:tcPr>
          <w:p w:rsidR="000D6D07" w:rsidRPr="000644AF" w:rsidRDefault="000644AF" w:rsidP="005B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4AF">
              <w:rPr>
                <w:rFonts w:ascii="Times New Roman" w:hAnsi="Times New Roman" w:cs="Times New Roman"/>
                <w:sz w:val="20"/>
                <w:szCs w:val="20"/>
              </w:rPr>
              <w:t>I can complete my Unit 2 study guide and participate in a Unit 2 review game with my class.</w:t>
            </w:r>
          </w:p>
        </w:tc>
        <w:tc>
          <w:tcPr>
            <w:tcW w:w="2250" w:type="dxa"/>
          </w:tcPr>
          <w:p w:rsidR="00EC78D6" w:rsidRPr="000644AF" w:rsidRDefault="000644A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644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 can take my Unit 2 exam! </w:t>
            </w:r>
          </w:p>
          <w:p w:rsidR="00EC78D6" w:rsidRPr="000644AF" w:rsidRDefault="00EC78D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D6D07" w:rsidRPr="000644AF" w:rsidRDefault="000D6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D07" w:rsidRPr="00046B6C" w:rsidTr="00166F1E">
        <w:tc>
          <w:tcPr>
            <w:tcW w:w="118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520" w:type="dxa"/>
          </w:tcPr>
          <w:p w:rsidR="000D6D07" w:rsidRPr="00166F1E" w:rsidRDefault="00166F1E" w:rsidP="005B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F1E">
              <w:rPr>
                <w:rFonts w:ascii="Times New Roman" w:hAnsi="Times New Roman" w:cs="Times New Roman"/>
                <w:sz w:val="20"/>
                <w:szCs w:val="20"/>
              </w:rPr>
              <w:t>I can write to sequence Paleolithic and Neolithic age patterns of living using the 10 timeline requirements.</w:t>
            </w:r>
          </w:p>
          <w:p w:rsidR="00EC78D6" w:rsidRPr="00166F1E" w:rsidRDefault="00EC78D6" w:rsidP="005B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6F1E" w:rsidRPr="000644AF" w:rsidRDefault="00166F1E" w:rsidP="00166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4AF">
              <w:rPr>
                <w:rFonts w:ascii="Times New Roman" w:hAnsi="Times New Roman" w:cs="Times New Roman"/>
                <w:sz w:val="20"/>
                <w:szCs w:val="20"/>
              </w:rPr>
              <w:t>I can write to sequence Paleolithic and Neolithic age patterns of living using the 10 timeline requirements.</w:t>
            </w:r>
          </w:p>
          <w:p w:rsidR="00EC78D6" w:rsidRPr="000644AF" w:rsidRDefault="00EC78D6" w:rsidP="0067301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3E23" w:rsidRPr="000644AF" w:rsidRDefault="00013E23" w:rsidP="00673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0D6D07" w:rsidRPr="000644AF" w:rsidRDefault="000644AF" w:rsidP="004B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4AF">
              <w:rPr>
                <w:rFonts w:ascii="Times New Roman" w:hAnsi="Times New Roman" w:cs="Times New Roman"/>
                <w:sz w:val="20"/>
                <w:szCs w:val="20"/>
              </w:rPr>
              <w:t xml:space="preserve">I can write to distinguish between locations of agricultural settlements using my graphic organizer. </w:t>
            </w:r>
          </w:p>
        </w:tc>
        <w:tc>
          <w:tcPr>
            <w:tcW w:w="2070" w:type="dxa"/>
          </w:tcPr>
          <w:p w:rsidR="000D6D07" w:rsidRPr="000644AF" w:rsidRDefault="0006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4AF">
              <w:rPr>
                <w:rFonts w:ascii="Times New Roman" w:hAnsi="Times New Roman" w:cs="Times New Roman"/>
                <w:sz w:val="20"/>
                <w:szCs w:val="20"/>
              </w:rPr>
              <w:t>I can write to complete my study guide and orally play a review game with the class.</w:t>
            </w:r>
          </w:p>
        </w:tc>
        <w:tc>
          <w:tcPr>
            <w:tcW w:w="2250" w:type="dxa"/>
          </w:tcPr>
          <w:p w:rsidR="000D6D07" w:rsidRPr="000644AF" w:rsidRDefault="000644AF" w:rsidP="005B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4AF">
              <w:rPr>
                <w:rFonts w:ascii="Times New Roman" w:hAnsi="Times New Roman" w:cs="Times New Roman"/>
                <w:sz w:val="20"/>
                <w:szCs w:val="20"/>
              </w:rPr>
              <w:t>I can write to take my Unit 2 exam!</w:t>
            </w:r>
          </w:p>
        </w:tc>
      </w:tr>
      <w:tr w:rsidR="000D6D07" w:rsidRPr="00046B6C" w:rsidTr="00166F1E">
        <w:tc>
          <w:tcPr>
            <w:tcW w:w="118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520" w:type="dxa"/>
          </w:tcPr>
          <w:p w:rsidR="00046B6C" w:rsidRPr="00046B6C" w:rsidRDefault="00B878D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Timeline Project</w:t>
            </w:r>
          </w:p>
        </w:tc>
        <w:tc>
          <w:tcPr>
            <w:tcW w:w="2520" w:type="dxa"/>
          </w:tcPr>
          <w:p w:rsidR="000D6D07" w:rsidRPr="00046B6C" w:rsidRDefault="00B878D7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Timeline Project/ timeline review</w:t>
            </w:r>
          </w:p>
        </w:tc>
        <w:tc>
          <w:tcPr>
            <w:tcW w:w="1656" w:type="dxa"/>
          </w:tcPr>
          <w:p w:rsidR="000D6D07" w:rsidRPr="00046B6C" w:rsidRDefault="00B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Archeological jigsaw</w:t>
            </w:r>
          </w:p>
        </w:tc>
        <w:tc>
          <w:tcPr>
            <w:tcW w:w="2070" w:type="dxa"/>
          </w:tcPr>
          <w:p w:rsidR="000D6D07" w:rsidRPr="00046B6C" w:rsidRDefault="00B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 review</w:t>
            </w:r>
          </w:p>
        </w:tc>
        <w:tc>
          <w:tcPr>
            <w:tcW w:w="2250" w:type="dxa"/>
          </w:tcPr>
          <w:p w:rsidR="000D6D07" w:rsidRPr="00046B6C" w:rsidRDefault="00B878D7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 exam</w:t>
            </w:r>
          </w:p>
        </w:tc>
      </w:tr>
      <w:tr w:rsidR="000D6D07" w:rsidRPr="00046B6C" w:rsidTr="00166F1E">
        <w:tc>
          <w:tcPr>
            <w:tcW w:w="1188" w:type="dxa"/>
          </w:tcPr>
          <w:p w:rsidR="000D6D07" w:rsidRPr="00046B6C" w:rsidRDefault="000D6D07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proofErr w:type="spellEnd"/>
            <w:r w:rsidR="005B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166F1E">
        <w:tc>
          <w:tcPr>
            <w:tcW w:w="118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 w:rsidR="00166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B878D7" w:rsidTr="00166F1E">
        <w:tc>
          <w:tcPr>
            <w:tcW w:w="1188" w:type="dxa"/>
          </w:tcPr>
          <w:p w:rsidR="000D6D07" w:rsidRPr="00B878D7" w:rsidRDefault="000D6D07" w:rsidP="001F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8D7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</w:p>
        </w:tc>
        <w:tc>
          <w:tcPr>
            <w:tcW w:w="2520" w:type="dxa"/>
          </w:tcPr>
          <w:p w:rsidR="000D6D07" w:rsidRDefault="00B878D7" w:rsidP="005B6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8D7">
              <w:rPr>
                <w:rFonts w:ascii="Times New Roman" w:hAnsi="Times New Roman" w:cs="Times New Roman"/>
                <w:sz w:val="20"/>
                <w:szCs w:val="20"/>
              </w:rPr>
              <w:t xml:space="preserve">W 1.2.1. Explain </w:t>
            </w:r>
            <w:r w:rsidRPr="00B878D7">
              <w:rPr>
                <w:rFonts w:ascii="Times New Roman" w:eastAsia="Calibri" w:hAnsi="Times New Roman" w:cs="Times New Roman"/>
                <w:sz w:val="20"/>
                <w:szCs w:val="20"/>
              </w:rPr>
              <w:t>what archaeologists have learned about Paleolithic and Neolithic patterns of living in Africa, Western Europe, and Asia.</w:t>
            </w:r>
          </w:p>
          <w:p w:rsidR="00166F1E" w:rsidRPr="00B878D7" w:rsidRDefault="00166F1E" w:rsidP="005B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8D7">
              <w:rPr>
                <w:rFonts w:ascii="Times New Roman" w:hAnsi="Times New Roman" w:cs="Times New Roman"/>
                <w:sz w:val="20"/>
                <w:szCs w:val="20"/>
              </w:rPr>
              <w:t>H. 1.4.2 Describe and use themes of history to study patterns of change and continuity.</w:t>
            </w:r>
          </w:p>
        </w:tc>
        <w:tc>
          <w:tcPr>
            <w:tcW w:w="2520" w:type="dxa"/>
          </w:tcPr>
          <w:p w:rsidR="000D6D07" w:rsidRPr="00B878D7" w:rsidRDefault="00B878D7" w:rsidP="004B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8D7">
              <w:rPr>
                <w:rFonts w:ascii="Times New Roman" w:hAnsi="Times New Roman" w:cs="Times New Roman"/>
                <w:sz w:val="20"/>
                <w:szCs w:val="20"/>
              </w:rPr>
              <w:t xml:space="preserve">H. 1.4.2 Describe and use themes of history to study patterns of change and continuity. </w:t>
            </w:r>
          </w:p>
        </w:tc>
        <w:tc>
          <w:tcPr>
            <w:tcW w:w="1656" w:type="dxa"/>
          </w:tcPr>
          <w:p w:rsidR="000D6D07" w:rsidRPr="00B878D7" w:rsidRDefault="00B878D7" w:rsidP="005B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8D7">
              <w:rPr>
                <w:rFonts w:ascii="Times New Roman" w:hAnsi="Times New Roman" w:cs="Times New Roman"/>
                <w:sz w:val="20"/>
                <w:szCs w:val="20"/>
              </w:rPr>
              <w:t xml:space="preserve">W 1.2.1 Explain the importance of the natural environment in the development of agricultural settlements in different locations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Available water for irrigation, adequate precipitation, and suitable growth season)</w:t>
            </w:r>
          </w:p>
        </w:tc>
        <w:tc>
          <w:tcPr>
            <w:tcW w:w="2070" w:type="dxa"/>
          </w:tcPr>
          <w:p w:rsidR="000D6D07" w:rsidRPr="00B878D7" w:rsidRDefault="000D6D07" w:rsidP="005B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0D6D07" w:rsidRPr="00B878D7" w:rsidRDefault="000D6D07" w:rsidP="005B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B878D7" w:rsidRDefault="00046B6C">
      <w:pPr>
        <w:rPr>
          <w:rFonts w:ascii="Times New Roman" w:hAnsi="Times New Roman" w:cs="Times New Roman"/>
          <w:sz w:val="20"/>
          <w:szCs w:val="20"/>
        </w:rPr>
      </w:pPr>
      <w:r w:rsidRPr="00B878D7">
        <w:rPr>
          <w:rFonts w:ascii="Times New Roman" w:hAnsi="Times New Roman" w:cs="Times New Roman"/>
          <w:sz w:val="20"/>
          <w:szCs w:val="20"/>
        </w:rPr>
        <w:lastRenderedPageBreak/>
        <w:t>*All plans subject to change at the discretion of the teacher</w:t>
      </w:r>
    </w:p>
    <w:sectPr w:rsidR="00B65455" w:rsidRPr="00B878D7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38D"/>
    <w:rsid w:val="00013E23"/>
    <w:rsid w:val="0003669F"/>
    <w:rsid w:val="00046B6C"/>
    <w:rsid w:val="000644AF"/>
    <w:rsid w:val="0007382F"/>
    <w:rsid w:val="00097F14"/>
    <w:rsid w:val="000D6D07"/>
    <w:rsid w:val="00166F1E"/>
    <w:rsid w:val="00257DB0"/>
    <w:rsid w:val="00305C6E"/>
    <w:rsid w:val="004B30FF"/>
    <w:rsid w:val="004C6B10"/>
    <w:rsid w:val="004D03C0"/>
    <w:rsid w:val="00507AA2"/>
    <w:rsid w:val="005878B9"/>
    <w:rsid w:val="005B5610"/>
    <w:rsid w:val="005B6D98"/>
    <w:rsid w:val="005C3EDE"/>
    <w:rsid w:val="00613318"/>
    <w:rsid w:val="00673016"/>
    <w:rsid w:val="00771315"/>
    <w:rsid w:val="00894ABE"/>
    <w:rsid w:val="00B65455"/>
    <w:rsid w:val="00B878D7"/>
    <w:rsid w:val="00B9535E"/>
    <w:rsid w:val="00C429E2"/>
    <w:rsid w:val="00C572E2"/>
    <w:rsid w:val="00C9338D"/>
    <w:rsid w:val="00CA6179"/>
    <w:rsid w:val="00D74286"/>
    <w:rsid w:val="00E047AF"/>
    <w:rsid w:val="00E13BC3"/>
    <w:rsid w:val="00EC78D6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342</Words>
  <Characters>1511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3</cp:revision>
  <dcterms:created xsi:type="dcterms:W3CDTF">2017-01-23T01:52:00Z</dcterms:created>
  <dcterms:modified xsi:type="dcterms:W3CDTF">2017-01-23T03:40:00Z</dcterms:modified>
</cp:coreProperties>
</file>